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1E5" w:rsidRPr="00520CEA" w:rsidRDefault="00F541E5" w:rsidP="003B474D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520CEA">
        <w:rPr>
          <w:rFonts w:ascii="Times New Roman" w:hAnsi="Times New Roman" w:cs="Times New Roman"/>
        </w:rPr>
        <w:t>National Science Foundation</w:t>
      </w:r>
    </w:p>
    <w:p w:rsidR="00F541E5" w:rsidRPr="00520CEA" w:rsidRDefault="00F541E5" w:rsidP="003B474D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520CEA">
        <w:rPr>
          <w:rFonts w:ascii="Times New Roman" w:hAnsi="Times New Roman" w:cs="Times New Roman"/>
        </w:rPr>
        <w:t>Directorate for Biological Sciences</w:t>
      </w:r>
    </w:p>
    <w:p w:rsidR="00F541E5" w:rsidRPr="00520CEA" w:rsidRDefault="00F541E5" w:rsidP="003B474D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F541E5" w:rsidRPr="00520CEA" w:rsidRDefault="00F541E5" w:rsidP="003B474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520CEA">
        <w:rPr>
          <w:rFonts w:ascii="Times New Roman" w:hAnsi="Times New Roman" w:cs="Times New Roman"/>
          <w:b/>
        </w:rPr>
        <w:t>BIO Advisory Committee Meeting</w:t>
      </w:r>
    </w:p>
    <w:p w:rsidR="00F541E5" w:rsidRPr="00520CEA" w:rsidRDefault="00F541E5" w:rsidP="003B474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20CEA">
        <w:rPr>
          <w:rFonts w:ascii="Times New Roman" w:hAnsi="Times New Roman" w:cs="Times New Roman"/>
        </w:rPr>
        <w:t>April 26, 2012 1:00PM to 3:00PM</w:t>
      </w:r>
    </w:p>
    <w:p w:rsidR="00F541E5" w:rsidRPr="00520CEA" w:rsidRDefault="00F541E5" w:rsidP="003B47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20CEA">
        <w:rPr>
          <w:rFonts w:ascii="Times New Roman" w:hAnsi="Times New Roman" w:cs="Times New Roman"/>
          <w:b/>
        </w:rPr>
        <w:t>Summary Minutes</w:t>
      </w:r>
    </w:p>
    <w:p w:rsidR="00F541E5" w:rsidRPr="00520CEA" w:rsidRDefault="00F541E5" w:rsidP="003B47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541E5" w:rsidRPr="00520CEA" w:rsidRDefault="00F541E5" w:rsidP="003B474D">
      <w:pPr>
        <w:spacing w:after="0" w:line="240" w:lineRule="auto"/>
        <w:rPr>
          <w:rFonts w:ascii="Times New Roman" w:hAnsi="Times New Roman" w:cs="Times New Roman"/>
          <w:b/>
        </w:rPr>
      </w:pPr>
      <w:r w:rsidRPr="00520CEA">
        <w:rPr>
          <w:rFonts w:ascii="Times New Roman" w:hAnsi="Times New Roman" w:cs="Times New Roman"/>
          <w:b/>
        </w:rPr>
        <w:t>BIO AC Members in Attendance:</w:t>
      </w:r>
    </w:p>
    <w:p w:rsidR="00D83CEE" w:rsidRPr="00520CEA" w:rsidRDefault="00456403" w:rsidP="003B474D">
      <w:pPr>
        <w:spacing w:after="0" w:line="240" w:lineRule="auto"/>
        <w:rPr>
          <w:rStyle w:val="Strong"/>
          <w:rFonts w:ascii="Times New Roman" w:hAnsi="Times New Roman" w:cs="Times New Roman"/>
          <w:b w:val="0"/>
        </w:rPr>
      </w:pPr>
      <w:r w:rsidRPr="00520CEA">
        <w:rPr>
          <w:rStyle w:val="Strong"/>
          <w:rFonts w:ascii="Times New Roman" w:hAnsi="Times New Roman" w:cs="Times New Roman"/>
          <w:b w:val="0"/>
        </w:rPr>
        <w:t>Dr. José</w:t>
      </w:r>
      <w:r w:rsidR="00F541E5" w:rsidRPr="00520CEA">
        <w:rPr>
          <w:rStyle w:val="Strong"/>
          <w:rFonts w:ascii="Times New Roman" w:hAnsi="Times New Roman" w:cs="Times New Roman"/>
          <w:b w:val="0"/>
        </w:rPr>
        <w:t xml:space="preserve"> Onuchic, Chair</w:t>
      </w:r>
      <w:r w:rsidR="00F541E5" w:rsidRPr="00520CEA">
        <w:rPr>
          <w:rStyle w:val="Strong"/>
          <w:rFonts w:ascii="Times New Roman" w:hAnsi="Times New Roman" w:cs="Times New Roman"/>
          <w:b w:val="0"/>
        </w:rPr>
        <w:tab/>
      </w:r>
      <w:r w:rsidR="00586BC4" w:rsidRPr="00520CEA">
        <w:rPr>
          <w:rStyle w:val="Strong"/>
          <w:rFonts w:ascii="Times New Roman" w:hAnsi="Times New Roman" w:cs="Times New Roman"/>
          <w:b w:val="0"/>
        </w:rPr>
        <w:tab/>
      </w:r>
      <w:r w:rsidR="00254C38" w:rsidRPr="00520CEA">
        <w:rPr>
          <w:rStyle w:val="Strong"/>
          <w:rFonts w:ascii="Times New Roman" w:hAnsi="Times New Roman" w:cs="Times New Roman"/>
          <w:b w:val="0"/>
        </w:rPr>
        <w:tab/>
      </w:r>
      <w:r w:rsidR="00F541E5" w:rsidRPr="00520CEA">
        <w:rPr>
          <w:rStyle w:val="Strong"/>
          <w:rFonts w:ascii="Times New Roman" w:hAnsi="Times New Roman" w:cs="Times New Roman"/>
          <w:b w:val="0"/>
        </w:rPr>
        <w:t>Dr. Jona</w:t>
      </w:r>
      <w:r w:rsidR="00586BC4" w:rsidRPr="00520CEA">
        <w:rPr>
          <w:rStyle w:val="Strong"/>
          <w:rFonts w:ascii="Times New Roman" w:hAnsi="Times New Roman" w:cs="Times New Roman"/>
          <w:b w:val="0"/>
        </w:rPr>
        <w:t>s S. Almeida</w:t>
      </w:r>
      <w:r w:rsidR="00586BC4" w:rsidRPr="00520CEA">
        <w:rPr>
          <w:rStyle w:val="Strong"/>
          <w:rFonts w:ascii="Times New Roman" w:hAnsi="Times New Roman" w:cs="Times New Roman"/>
          <w:b w:val="0"/>
        </w:rPr>
        <w:tab/>
      </w:r>
      <w:r w:rsidR="00586BC4" w:rsidRPr="00520CEA">
        <w:rPr>
          <w:rStyle w:val="Strong"/>
          <w:rFonts w:ascii="Times New Roman" w:hAnsi="Times New Roman" w:cs="Times New Roman"/>
          <w:b w:val="0"/>
        </w:rPr>
        <w:tab/>
      </w:r>
    </w:p>
    <w:p w:rsidR="00F541E5" w:rsidRPr="00520CEA" w:rsidRDefault="00586BC4" w:rsidP="003B474D">
      <w:pPr>
        <w:spacing w:after="0" w:line="240" w:lineRule="auto"/>
        <w:rPr>
          <w:rStyle w:val="Strong"/>
          <w:rFonts w:ascii="Times New Roman" w:hAnsi="Times New Roman" w:cs="Times New Roman"/>
          <w:b w:val="0"/>
        </w:rPr>
      </w:pPr>
      <w:r w:rsidRPr="00520CEA">
        <w:rPr>
          <w:rStyle w:val="Strong"/>
          <w:rFonts w:ascii="Times New Roman" w:hAnsi="Times New Roman" w:cs="Times New Roman"/>
          <w:b w:val="0"/>
        </w:rPr>
        <w:t>Dr. David J. Asai</w:t>
      </w:r>
      <w:r w:rsidRPr="00520CEA">
        <w:rPr>
          <w:rStyle w:val="Strong"/>
          <w:rFonts w:ascii="Times New Roman" w:hAnsi="Times New Roman" w:cs="Times New Roman"/>
          <w:b w:val="0"/>
        </w:rPr>
        <w:tab/>
      </w:r>
      <w:r w:rsidR="00D83CEE" w:rsidRPr="00520CEA">
        <w:rPr>
          <w:rStyle w:val="Strong"/>
          <w:rFonts w:ascii="Times New Roman" w:hAnsi="Times New Roman" w:cs="Times New Roman"/>
          <w:b w:val="0"/>
        </w:rPr>
        <w:tab/>
      </w:r>
      <w:r w:rsidR="00D83CEE" w:rsidRPr="00520CEA">
        <w:rPr>
          <w:rStyle w:val="Strong"/>
          <w:rFonts w:ascii="Times New Roman" w:hAnsi="Times New Roman" w:cs="Times New Roman"/>
          <w:b w:val="0"/>
        </w:rPr>
        <w:tab/>
      </w:r>
      <w:r w:rsidR="00F541E5" w:rsidRPr="00520CEA">
        <w:rPr>
          <w:rStyle w:val="Strong"/>
          <w:rFonts w:ascii="Times New Roman" w:hAnsi="Times New Roman" w:cs="Times New Roman"/>
          <w:b w:val="0"/>
        </w:rPr>
        <w:t>Dr. David Burgess</w:t>
      </w:r>
    </w:p>
    <w:p w:rsidR="00D83CEE" w:rsidRPr="00520CEA" w:rsidRDefault="00586BC4" w:rsidP="003B474D">
      <w:pPr>
        <w:spacing w:after="0" w:line="240" w:lineRule="auto"/>
        <w:rPr>
          <w:rStyle w:val="Strong"/>
          <w:rFonts w:ascii="Times New Roman" w:hAnsi="Times New Roman" w:cs="Times New Roman"/>
          <w:b w:val="0"/>
        </w:rPr>
      </w:pPr>
      <w:r w:rsidRPr="00520CEA">
        <w:rPr>
          <w:rStyle w:val="Strong"/>
          <w:rFonts w:ascii="Times New Roman" w:hAnsi="Times New Roman" w:cs="Times New Roman"/>
          <w:b w:val="0"/>
        </w:rPr>
        <w:t>Dr. Sean Decatur</w:t>
      </w:r>
      <w:r w:rsidRPr="00520CEA">
        <w:rPr>
          <w:rStyle w:val="Strong"/>
          <w:rFonts w:ascii="Times New Roman" w:hAnsi="Times New Roman" w:cs="Times New Roman"/>
          <w:b w:val="0"/>
        </w:rPr>
        <w:tab/>
      </w:r>
      <w:r w:rsidRPr="00520CEA">
        <w:rPr>
          <w:rStyle w:val="Strong"/>
          <w:rFonts w:ascii="Times New Roman" w:hAnsi="Times New Roman" w:cs="Times New Roman"/>
          <w:b w:val="0"/>
        </w:rPr>
        <w:tab/>
      </w:r>
      <w:r w:rsidR="00D83CEE" w:rsidRPr="00520CEA">
        <w:rPr>
          <w:rStyle w:val="Strong"/>
          <w:rFonts w:ascii="Times New Roman" w:hAnsi="Times New Roman" w:cs="Times New Roman"/>
          <w:b w:val="0"/>
        </w:rPr>
        <w:tab/>
      </w:r>
      <w:r w:rsidR="00F541E5" w:rsidRPr="00520CEA">
        <w:rPr>
          <w:rStyle w:val="Strong"/>
          <w:rFonts w:ascii="Times New Roman" w:hAnsi="Times New Roman" w:cs="Times New Roman"/>
          <w:b w:val="0"/>
        </w:rPr>
        <w:t>Dr. Michael J. Donoghue</w:t>
      </w:r>
      <w:r w:rsidR="00F541E5" w:rsidRPr="00520CEA">
        <w:rPr>
          <w:rStyle w:val="Strong"/>
          <w:rFonts w:ascii="Times New Roman" w:hAnsi="Times New Roman" w:cs="Times New Roman"/>
          <w:b w:val="0"/>
        </w:rPr>
        <w:tab/>
      </w:r>
    </w:p>
    <w:p w:rsidR="00F541E5" w:rsidRPr="00520CEA" w:rsidRDefault="00F541E5" w:rsidP="003B474D">
      <w:pPr>
        <w:spacing w:after="0" w:line="240" w:lineRule="auto"/>
        <w:rPr>
          <w:rStyle w:val="Strong"/>
          <w:rFonts w:ascii="Times New Roman" w:hAnsi="Times New Roman" w:cs="Times New Roman"/>
          <w:b w:val="0"/>
        </w:rPr>
      </w:pPr>
      <w:r w:rsidRPr="00520CEA">
        <w:rPr>
          <w:rStyle w:val="Strong"/>
          <w:rFonts w:ascii="Times New Roman" w:hAnsi="Times New Roman" w:cs="Times New Roman"/>
          <w:b w:val="0"/>
        </w:rPr>
        <w:t>Dr. Jacquelyn S. Fetrow</w:t>
      </w:r>
      <w:r w:rsidRPr="00520CEA">
        <w:rPr>
          <w:rStyle w:val="Strong"/>
          <w:rFonts w:ascii="Times New Roman" w:hAnsi="Times New Roman" w:cs="Times New Roman"/>
          <w:b w:val="0"/>
        </w:rPr>
        <w:tab/>
      </w:r>
      <w:r w:rsidR="00D83CEE" w:rsidRPr="00520CEA">
        <w:rPr>
          <w:rStyle w:val="Strong"/>
          <w:rFonts w:ascii="Times New Roman" w:hAnsi="Times New Roman" w:cs="Times New Roman"/>
          <w:b w:val="0"/>
        </w:rPr>
        <w:tab/>
      </w:r>
      <w:r w:rsidR="00254C38" w:rsidRPr="00520CEA">
        <w:rPr>
          <w:rStyle w:val="Strong"/>
          <w:rFonts w:ascii="Times New Roman" w:hAnsi="Times New Roman" w:cs="Times New Roman"/>
          <w:b w:val="0"/>
        </w:rPr>
        <w:tab/>
      </w:r>
      <w:r w:rsidRPr="00520CEA">
        <w:rPr>
          <w:rStyle w:val="Strong"/>
          <w:rFonts w:ascii="Times New Roman" w:hAnsi="Times New Roman" w:cs="Times New Roman"/>
          <w:b w:val="0"/>
        </w:rPr>
        <w:t>Dr. Katherine L. Gross</w:t>
      </w:r>
    </w:p>
    <w:p w:rsidR="00D83CEE" w:rsidRPr="00520CEA" w:rsidRDefault="00F541E5" w:rsidP="003B474D">
      <w:pPr>
        <w:spacing w:after="0" w:line="240" w:lineRule="auto"/>
        <w:rPr>
          <w:rStyle w:val="Strong"/>
          <w:rFonts w:ascii="Times New Roman" w:hAnsi="Times New Roman" w:cs="Times New Roman"/>
          <w:b w:val="0"/>
        </w:rPr>
      </w:pPr>
      <w:r w:rsidRPr="00520CEA">
        <w:rPr>
          <w:rStyle w:val="Strong"/>
          <w:rFonts w:ascii="Times New Roman" w:hAnsi="Times New Roman" w:cs="Times New Roman"/>
          <w:b w:val="0"/>
        </w:rPr>
        <w:t>Dr. Robert M. Hazen</w:t>
      </w:r>
      <w:r w:rsidRPr="00520CEA">
        <w:rPr>
          <w:rStyle w:val="Strong"/>
          <w:rFonts w:ascii="Times New Roman" w:hAnsi="Times New Roman" w:cs="Times New Roman"/>
          <w:b w:val="0"/>
        </w:rPr>
        <w:tab/>
      </w:r>
      <w:r w:rsidRPr="00520CEA">
        <w:rPr>
          <w:rStyle w:val="Strong"/>
          <w:rFonts w:ascii="Times New Roman" w:hAnsi="Times New Roman" w:cs="Times New Roman"/>
          <w:b w:val="0"/>
        </w:rPr>
        <w:tab/>
      </w:r>
      <w:r w:rsidR="00D83CEE" w:rsidRPr="00520CEA">
        <w:rPr>
          <w:rStyle w:val="Strong"/>
          <w:rFonts w:ascii="Times New Roman" w:hAnsi="Times New Roman" w:cs="Times New Roman"/>
          <w:b w:val="0"/>
        </w:rPr>
        <w:tab/>
      </w:r>
      <w:r w:rsidRPr="00520CEA">
        <w:rPr>
          <w:rStyle w:val="Strong"/>
          <w:rFonts w:ascii="Times New Roman" w:hAnsi="Times New Roman" w:cs="Times New Roman"/>
          <w:b w:val="0"/>
        </w:rPr>
        <w:t>Dr. Hopi Hoekstra</w:t>
      </w:r>
      <w:r w:rsidRPr="00520CEA">
        <w:rPr>
          <w:rStyle w:val="Strong"/>
          <w:rFonts w:ascii="Times New Roman" w:hAnsi="Times New Roman" w:cs="Times New Roman"/>
          <w:b w:val="0"/>
        </w:rPr>
        <w:tab/>
      </w:r>
    </w:p>
    <w:p w:rsidR="00F541E5" w:rsidRPr="00520CEA" w:rsidRDefault="00F541E5" w:rsidP="003B474D">
      <w:pPr>
        <w:spacing w:after="0" w:line="240" w:lineRule="auto"/>
        <w:rPr>
          <w:rStyle w:val="Strong"/>
          <w:rFonts w:ascii="Times New Roman" w:hAnsi="Times New Roman" w:cs="Times New Roman"/>
          <w:b w:val="0"/>
        </w:rPr>
      </w:pPr>
      <w:r w:rsidRPr="00520CEA">
        <w:rPr>
          <w:rStyle w:val="Strong"/>
          <w:rFonts w:ascii="Times New Roman" w:hAnsi="Times New Roman" w:cs="Times New Roman"/>
          <w:b w:val="0"/>
        </w:rPr>
        <w:t>Dr. Peter Wyse Jackson</w:t>
      </w:r>
      <w:r w:rsidRPr="00520CEA">
        <w:rPr>
          <w:rStyle w:val="Strong"/>
          <w:rFonts w:ascii="Times New Roman" w:hAnsi="Times New Roman" w:cs="Times New Roman"/>
          <w:b w:val="0"/>
        </w:rPr>
        <w:tab/>
      </w:r>
      <w:r w:rsidR="00D83CEE" w:rsidRPr="00520CEA">
        <w:rPr>
          <w:rStyle w:val="Strong"/>
          <w:rFonts w:ascii="Times New Roman" w:hAnsi="Times New Roman" w:cs="Times New Roman"/>
          <w:b w:val="0"/>
        </w:rPr>
        <w:tab/>
      </w:r>
      <w:r w:rsidR="00254C38" w:rsidRPr="00520CEA">
        <w:rPr>
          <w:rStyle w:val="Strong"/>
          <w:rFonts w:ascii="Times New Roman" w:hAnsi="Times New Roman" w:cs="Times New Roman"/>
          <w:b w:val="0"/>
        </w:rPr>
        <w:tab/>
      </w:r>
      <w:r w:rsidRPr="00520CEA">
        <w:rPr>
          <w:rStyle w:val="Strong"/>
          <w:rFonts w:ascii="Times New Roman" w:hAnsi="Times New Roman" w:cs="Times New Roman"/>
          <w:b w:val="0"/>
        </w:rPr>
        <w:t>Dr. Gaetano Montelione</w:t>
      </w:r>
    </w:p>
    <w:p w:rsidR="00F541E5" w:rsidRDefault="00F541E5" w:rsidP="003B474D">
      <w:pPr>
        <w:spacing w:after="0" w:line="240" w:lineRule="auto"/>
        <w:rPr>
          <w:rStyle w:val="Strong"/>
          <w:rFonts w:ascii="Times New Roman" w:hAnsi="Times New Roman" w:cs="Times New Roman"/>
          <w:b w:val="0"/>
        </w:rPr>
      </w:pPr>
      <w:r w:rsidRPr="00520CEA">
        <w:rPr>
          <w:rStyle w:val="Strong"/>
          <w:rFonts w:ascii="Times New Roman" w:hAnsi="Times New Roman" w:cs="Times New Roman"/>
          <w:b w:val="0"/>
        </w:rPr>
        <w:t xml:space="preserve">Dr. </w:t>
      </w:r>
      <w:proofErr w:type="spellStart"/>
      <w:r w:rsidRPr="00520CEA">
        <w:rPr>
          <w:rStyle w:val="Strong"/>
          <w:rFonts w:ascii="Times New Roman" w:hAnsi="Times New Roman" w:cs="Times New Roman"/>
          <w:b w:val="0"/>
        </w:rPr>
        <w:t>Nalini</w:t>
      </w:r>
      <w:proofErr w:type="spellEnd"/>
      <w:r w:rsidRPr="00520CEA">
        <w:rPr>
          <w:rStyle w:val="Strong"/>
          <w:rFonts w:ascii="Times New Roman" w:hAnsi="Times New Roman" w:cs="Times New Roman"/>
          <w:b w:val="0"/>
        </w:rPr>
        <w:t xml:space="preserve"> N. </w:t>
      </w:r>
      <w:proofErr w:type="spellStart"/>
      <w:r w:rsidRPr="00520CEA">
        <w:rPr>
          <w:rStyle w:val="Strong"/>
          <w:rFonts w:ascii="Times New Roman" w:hAnsi="Times New Roman" w:cs="Times New Roman"/>
          <w:b w:val="0"/>
        </w:rPr>
        <w:t>Nadkarni</w:t>
      </w:r>
      <w:proofErr w:type="spellEnd"/>
      <w:r w:rsidRPr="00520CEA">
        <w:rPr>
          <w:rStyle w:val="Strong"/>
          <w:rFonts w:ascii="Times New Roman" w:hAnsi="Times New Roman" w:cs="Times New Roman"/>
          <w:b w:val="0"/>
        </w:rPr>
        <w:tab/>
      </w:r>
      <w:r w:rsidRPr="00520CEA">
        <w:rPr>
          <w:rStyle w:val="Strong"/>
          <w:rFonts w:ascii="Times New Roman" w:hAnsi="Times New Roman" w:cs="Times New Roman"/>
          <w:b w:val="0"/>
        </w:rPr>
        <w:tab/>
      </w:r>
      <w:r w:rsidR="00254C38" w:rsidRPr="00520CEA">
        <w:rPr>
          <w:rStyle w:val="Strong"/>
          <w:rFonts w:ascii="Times New Roman" w:hAnsi="Times New Roman" w:cs="Times New Roman"/>
          <w:b w:val="0"/>
        </w:rPr>
        <w:tab/>
      </w:r>
      <w:r w:rsidRPr="00520CEA">
        <w:rPr>
          <w:rStyle w:val="Strong"/>
          <w:rFonts w:ascii="Times New Roman" w:hAnsi="Times New Roman" w:cs="Times New Roman"/>
          <w:b w:val="0"/>
        </w:rPr>
        <w:t>Dr. Wendy Raymond, CEOSE Liaison</w:t>
      </w:r>
    </w:p>
    <w:p w:rsidR="005D7F5F" w:rsidRDefault="005D7F5F" w:rsidP="003B474D">
      <w:pPr>
        <w:spacing w:after="0" w:line="240" w:lineRule="auto"/>
        <w:rPr>
          <w:rStyle w:val="Strong"/>
          <w:rFonts w:ascii="Times New Roman" w:hAnsi="Times New Roman" w:cs="Times New Roman"/>
          <w:b w:val="0"/>
        </w:rPr>
      </w:pPr>
    </w:p>
    <w:p w:rsidR="00F541E5" w:rsidRDefault="005D7F5F" w:rsidP="003B474D">
      <w:pPr>
        <w:spacing w:after="0" w:line="240" w:lineRule="auto"/>
        <w:rPr>
          <w:rFonts w:ascii="Times New Roman" w:hAnsi="Times New Roman" w:cs="Times New Roman"/>
        </w:rPr>
      </w:pPr>
      <w:r w:rsidRPr="005D7F5F">
        <w:rPr>
          <w:rStyle w:val="Strong"/>
          <w:rFonts w:ascii="Times New Roman" w:hAnsi="Times New Roman" w:cs="Times New Roman"/>
        </w:rPr>
        <w:t>BIO AC Members not in Attendance:</w:t>
      </w:r>
      <w:r>
        <w:rPr>
          <w:rStyle w:val="Strong"/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</w:rPr>
        <w:t>Drs</w:t>
      </w:r>
      <w:r w:rsidRPr="00520CE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Juliette Bell, </w:t>
      </w:r>
      <w:r w:rsidR="00BB00BE">
        <w:rPr>
          <w:rStyle w:val="Strong"/>
          <w:rFonts w:ascii="Times New Roman" w:hAnsi="Times New Roman" w:cs="Times New Roman"/>
          <w:b w:val="0"/>
        </w:rPr>
        <w:t>Carol Brewer</w:t>
      </w:r>
      <w:r w:rsidR="00BB00BE">
        <w:rPr>
          <w:rStyle w:val="Strong"/>
          <w:rFonts w:ascii="Times New Roman" w:hAnsi="Times New Roman" w:cs="Times New Roman"/>
          <w:b w:val="0"/>
          <w:bCs w:val="0"/>
        </w:rPr>
        <w:t xml:space="preserve">, </w:t>
      </w:r>
      <w:r w:rsidRPr="00520CEA">
        <w:rPr>
          <w:rFonts w:ascii="Times New Roman" w:hAnsi="Times New Roman" w:cs="Times New Roman"/>
          <w:bCs/>
        </w:rPr>
        <w:t>James Siedow and David Stern</w:t>
      </w:r>
    </w:p>
    <w:p w:rsidR="00BB00BE" w:rsidRPr="00BB00BE" w:rsidRDefault="00BB00BE" w:rsidP="003B474D">
      <w:pPr>
        <w:spacing w:after="0" w:line="240" w:lineRule="auto"/>
        <w:rPr>
          <w:rStyle w:val="Strong"/>
          <w:rFonts w:ascii="Times New Roman" w:hAnsi="Times New Roman" w:cs="Times New Roman"/>
          <w:b w:val="0"/>
          <w:bCs w:val="0"/>
        </w:rPr>
      </w:pPr>
    </w:p>
    <w:p w:rsidR="009601D0" w:rsidRPr="00520CEA" w:rsidRDefault="00F541E5" w:rsidP="003B474D">
      <w:pPr>
        <w:spacing w:after="0" w:line="240" w:lineRule="auto"/>
        <w:rPr>
          <w:rFonts w:ascii="Times New Roman" w:hAnsi="Times New Roman" w:cs="Times New Roman"/>
          <w:b/>
        </w:rPr>
      </w:pPr>
      <w:r w:rsidRPr="00520CEA">
        <w:rPr>
          <w:rFonts w:ascii="Times New Roman" w:hAnsi="Times New Roman" w:cs="Times New Roman"/>
          <w:b/>
        </w:rPr>
        <w:t>Welcome</w:t>
      </w:r>
      <w:r w:rsidR="009601D0" w:rsidRPr="00520CEA">
        <w:rPr>
          <w:rFonts w:ascii="Times New Roman" w:hAnsi="Times New Roman" w:cs="Times New Roman"/>
          <w:b/>
        </w:rPr>
        <w:t xml:space="preserve"> </w:t>
      </w:r>
    </w:p>
    <w:p w:rsidR="00F541E5" w:rsidRPr="00520CEA" w:rsidRDefault="00F541E5" w:rsidP="003B474D">
      <w:pPr>
        <w:spacing w:after="0" w:line="240" w:lineRule="auto"/>
        <w:rPr>
          <w:rFonts w:ascii="Times New Roman" w:hAnsi="Times New Roman" w:cs="Times New Roman"/>
          <w:b/>
        </w:rPr>
      </w:pPr>
      <w:r w:rsidRPr="00520CEA">
        <w:rPr>
          <w:rFonts w:ascii="Times New Roman" w:hAnsi="Times New Roman" w:cs="Times New Roman"/>
          <w:b/>
          <w:i/>
        </w:rPr>
        <w:t>Dr. Charles Liarakos, Senior Policy Advisor, Directorate for Biological Sciences</w:t>
      </w:r>
    </w:p>
    <w:p w:rsidR="00F541E5" w:rsidRPr="00520CEA" w:rsidRDefault="00F541E5" w:rsidP="009B0008">
      <w:pPr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</w:rPr>
      </w:pPr>
      <w:r w:rsidRPr="00520CEA">
        <w:rPr>
          <w:rStyle w:val="Strong"/>
          <w:rFonts w:ascii="Times New Roman" w:hAnsi="Times New Roman" w:cs="Times New Roman"/>
          <w:b w:val="0"/>
        </w:rPr>
        <w:t>Dr. Liarakos welcome</w:t>
      </w:r>
      <w:r w:rsidR="00D83CEE" w:rsidRPr="00520CEA">
        <w:rPr>
          <w:rStyle w:val="Strong"/>
          <w:rFonts w:ascii="Times New Roman" w:hAnsi="Times New Roman" w:cs="Times New Roman"/>
          <w:b w:val="0"/>
        </w:rPr>
        <w:t>d</w:t>
      </w:r>
      <w:r w:rsidRPr="00520CEA">
        <w:rPr>
          <w:rStyle w:val="Strong"/>
          <w:rFonts w:ascii="Times New Roman" w:hAnsi="Times New Roman" w:cs="Times New Roman"/>
          <w:b w:val="0"/>
        </w:rPr>
        <w:t xml:space="preserve"> everyone to t</w:t>
      </w:r>
      <w:r w:rsidR="007B3783">
        <w:rPr>
          <w:rStyle w:val="Strong"/>
          <w:rFonts w:ascii="Times New Roman" w:hAnsi="Times New Roman" w:cs="Times New Roman"/>
          <w:b w:val="0"/>
        </w:rPr>
        <w:t>he meeting and reviewed</w:t>
      </w:r>
      <w:r w:rsidRPr="00520CEA">
        <w:rPr>
          <w:rStyle w:val="Strong"/>
          <w:rFonts w:ascii="Times New Roman" w:hAnsi="Times New Roman" w:cs="Times New Roman"/>
          <w:b w:val="0"/>
        </w:rPr>
        <w:t xml:space="preserve"> the </w:t>
      </w:r>
      <w:r w:rsidR="007B3783">
        <w:rPr>
          <w:rStyle w:val="Strong"/>
          <w:rFonts w:ascii="Times New Roman" w:hAnsi="Times New Roman" w:cs="Times New Roman"/>
          <w:b w:val="0"/>
        </w:rPr>
        <w:t>videoconference procedures and</w:t>
      </w:r>
      <w:r w:rsidRPr="00520CEA">
        <w:rPr>
          <w:rStyle w:val="Strong"/>
          <w:rFonts w:ascii="Times New Roman" w:hAnsi="Times New Roman" w:cs="Times New Roman"/>
          <w:b w:val="0"/>
        </w:rPr>
        <w:t xml:space="preserve"> </w:t>
      </w:r>
      <w:r w:rsidR="00520CEA" w:rsidRPr="00520CEA">
        <w:rPr>
          <w:rStyle w:val="Strong"/>
          <w:rFonts w:ascii="Times New Roman" w:hAnsi="Times New Roman" w:cs="Times New Roman"/>
          <w:b w:val="0"/>
        </w:rPr>
        <w:t>the agenda for</w:t>
      </w:r>
      <w:r w:rsidRPr="00520CEA">
        <w:rPr>
          <w:rStyle w:val="Strong"/>
          <w:rFonts w:ascii="Times New Roman" w:hAnsi="Times New Roman" w:cs="Times New Roman"/>
          <w:b w:val="0"/>
        </w:rPr>
        <w:t xml:space="preserve"> the meeting.</w:t>
      </w:r>
    </w:p>
    <w:p w:rsidR="00F541E5" w:rsidRPr="00520CEA" w:rsidRDefault="00F541E5" w:rsidP="009B0008">
      <w:pPr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</w:rPr>
      </w:pPr>
    </w:p>
    <w:p w:rsidR="009601D0" w:rsidRPr="00520CEA" w:rsidRDefault="00F541E5" w:rsidP="009B0008">
      <w:pPr>
        <w:spacing w:after="0" w:line="240" w:lineRule="auto"/>
        <w:jc w:val="both"/>
        <w:rPr>
          <w:rStyle w:val="Strong"/>
          <w:rFonts w:ascii="Times New Roman" w:hAnsi="Times New Roman" w:cs="Times New Roman"/>
        </w:rPr>
      </w:pPr>
      <w:r w:rsidRPr="00520CEA">
        <w:rPr>
          <w:rStyle w:val="Strong"/>
          <w:rFonts w:ascii="Times New Roman" w:hAnsi="Times New Roman" w:cs="Times New Roman"/>
        </w:rPr>
        <w:t xml:space="preserve">Welcoming Remarks </w:t>
      </w:r>
    </w:p>
    <w:p w:rsidR="00F541E5" w:rsidRPr="00520CEA" w:rsidRDefault="00F541E5" w:rsidP="009B0008">
      <w:pPr>
        <w:spacing w:after="0" w:line="240" w:lineRule="auto"/>
        <w:jc w:val="both"/>
        <w:rPr>
          <w:rStyle w:val="Strong"/>
          <w:rFonts w:ascii="Times New Roman" w:hAnsi="Times New Roman" w:cs="Times New Roman"/>
          <w:i/>
        </w:rPr>
      </w:pPr>
      <w:r w:rsidRPr="00520CEA">
        <w:rPr>
          <w:rStyle w:val="Strong"/>
          <w:rFonts w:ascii="Times New Roman" w:hAnsi="Times New Roman" w:cs="Times New Roman"/>
          <w:i/>
        </w:rPr>
        <w:t xml:space="preserve">Dr. John C. Wingfield, Assistant Director, </w:t>
      </w:r>
      <w:r w:rsidRPr="00520CEA">
        <w:rPr>
          <w:rFonts w:ascii="Times New Roman" w:hAnsi="Times New Roman" w:cs="Times New Roman"/>
          <w:b/>
          <w:i/>
        </w:rPr>
        <w:t>Directorate for Biological Sciences</w:t>
      </w:r>
    </w:p>
    <w:p w:rsidR="00F541E5" w:rsidRPr="00520CEA" w:rsidRDefault="007B3783" w:rsidP="009B0008">
      <w:pPr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</w:rPr>
      </w:pPr>
      <w:r>
        <w:rPr>
          <w:rStyle w:val="Strong"/>
          <w:rFonts w:ascii="Times New Roman" w:hAnsi="Times New Roman" w:cs="Times New Roman"/>
          <w:b w:val="0"/>
        </w:rPr>
        <w:t>Dr. Wingfield thanked the BIO AC members</w:t>
      </w:r>
      <w:r w:rsidR="00F541E5" w:rsidRPr="00520CEA">
        <w:rPr>
          <w:rStyle w:val="Strong"/>
          <w:rFonts w:ascii="Times New Roman" w:hAnsi="Times New Roman" w:cs="Times New Roman"/>
          <w:b w:val="0"/>
        </w:rPr>
        <w:t xml:space="preserve"> in attendance for participating in the videoconference</w:t>
      </w:r>
      <w:r>
        <w:rPr>
          <w:rStyle w:val="Strong"/>
          <w:rFonts w:ascii="Times New Roman" w:hAnsi="Times New Roman" w:cs="Times New Roman"/>
          <w:b w:val="0"/>
        </w:rPr>
        <w:t xml:space="preserve"> format </w:t>
      </w:r>
      <w:r w:rsidR="00F541E5" w:rsidRPr="00520CEA">
        <w:rPr>
          <w:rStyle w:val="Strong"/>
          <w:rFonts w:ascii="Times New Roman" w:hAnsi="Times New Roman" w:cs="Times New Roman"/>
          <w:b w:val="0"/>
        </w:rPr>
        <w:t xml:space="preserve">and asked the participants to introduce themselves.  </w:t>
      </w:r>
      <w:r>
        <w:rPr>
          <w:rStyle w:val="Strong"/>
          <w:rFonts w:ascii="Times New Roman" w:hAnsi="Times New Roman" w:cs="Times New Roman"/>
          <w:b w:val="0"/>
        </w:rPr>
        <w:t xml:space="preserve">Dr. Wingfield noted that he would have to leave the meeting </w:t>
      </w:r>
      <w:r w:rsidRPr="00520CEA">
        <w:rPr>
          <w:rStyle w:val="Strong"/>
          <w:rFonts w:ascii="Times New Roman" w:hAnsi="Times New Roman" w:cs="Times New Roman"/>
          <w:b w:val="0"/>
        </w:rPr>
        <w:t>at 2:15</w:t>
      </w:r>
      <w:r>
        <w:rPr>
          <w:rStyle w:val="Strong"/>
          <w:rFonts w:ascii="Times New Roman" w:hAnsi="Times New Roman" w:cs="Times New Roman"/>
          <w:b w:val="0"/>
        </w:rPr>
        <w:t xml:space="preserve"> </w:t>
      </w:r>
      <w:r w:rsidRPr="00520CEA">
        <w:rPr>
          <w:rStyle w:val="Strong"/>
          <w:rFonts w:ascii="Times New Roman" w:hAnsi="Times New Roman" w:cs="Times New Roman"/>
          <w:b w:val="0"/>
        </w:rPr>
        <w:t>PM</w:t>
      </w:r>
      <w:r>
        <w:rPr>
          <w:rStyle w:val="Strong"/>
          <w:rFonts w:ascii="Times New Roman" w:hAnsi="Times New Roman" w:cs="Times New Roman"/>
          <w:b w:val="0"/>
        </w:rPr>
        <w:t xml:space="preserve"> to attend a White House function.</w:t>
      </w:r>
    </w:p>
    <w:p w:rsidR="00F541E5" w:rsidRPr="00520CEA" w:rsidRDefault="00F541E5" w:rsidP="009B0008">
      <w:pPr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</w:rPr>
      </w:pPr>
    </w:p>
    <w:p w:rsidR="009601D0" w:rsidRPr="00520CEA" w:rsidRDefault="009601D0" w:rsidP="009B000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20CEA">
        <w:rPr>
          <w:rFonts w:ascii="Times New Roman" w:hAnsi="Times New Roman" w:cs="Times New Roman"/>
          <w:b/>
        </w:rPr>
        <w:t xml:space="preserve">Fiscal Year 2013 Budget Request Briefing </w:t>
      </w:r>
    </w:p>
    <w:p w:rsidR="009601D0" w:rsidRPr="00520CEA" w:rsidRDefault="009601D0" w:rsidP="009B0008">
      <w:pPr>
        <w:spacing w:after="0" w:line="240" w:lineRule="auto"/>
        <w:jc w:val="both"/>
        <w:rPr>
          <w:rStyle w:val="Strong"/>
          <w:rFonts w:ascii="Times New Roman" w:hAnsi="Times New Roman" w:cs="Times New Roman"/>
          <w:i/>
        </w:rPr>
      </w:pPr>
      <w:r w:rsidRPr="00520CEA">
        <w:rPr>
          <w:rStyle w:val="Strong"/>
          <w:rFonts w:ascii="Times New Roman" w:hAnsi="Times New Roman" w:cs="Times New Roman"/>
          <w:i/>
        </w:rPr>
        <w:t xml:space="preserve">Dr. John C. Wingfield, Assistant Director, </w:t>
      </w:r>
      <w:r w:rsidRPr="00520CEA">
        <w:rPr>
          <w:rFonts w:ascii="Times New Roman" w:hAnsi="Times New Roman" w:cs="Times New Roman"/>
          <w:b/>
          <w:i/>
        </w:rPr>
        <w:t>Directorate for Biological Sciences</w:t>
      </w:r>
    </w:p>
    <w:p w:rsidR="00CA72A1" w:rsidRPr="00520CEA" w:rsidRDefault="009601D0" w:rsidP="009B0008">
      <w:pPr>
        <w:spacing w:line="240" w:lineRule="auto"/>
        <w:jc w:val="both"/>
        <w:rPr>
          <w:rFonts w:ascii="Times New Roman" w:hAnsi="Times New Roman" w:cs="Times New Roman"/>
        </w:rPr>
      </w:pPr>
      <w:r w:rsidRPr="00520CEA">
        <w:rPr>
          <w:rFonts w:ascii="Times New Roman" w:hAnsi="Times New Roman" w:cs="Times New Roman"/>
        </w:rPr>
        <w:t xml:space="preserve">Dr. Wingfield provided an overview of the total research request </w:t>
      </w:r>
      <w:r w:rsidR="00C1253F">
        <w:rPr>
          <w:rFonts w:ascii="Times New Roman" w:hAnsi="Times New Roman" w:cs="Times New Roman"/>
        </w:rPr>
        <w:t xml:space="preserve">for FY 2013 </w:t>
      </w:r>
      <w:r w:rsidRPr="00520CEA">
        <w:rPr>
          <w:rFonts w:ascii="Times New Roman" w:hAnsi="Times New Roman" w:cs="Times New Roman"/>
        </w:rPr>
        <w:t>by the Directorate for Bio</w:t>
      </w:r>
      <w:r w:rsidR="00C1253F">
        <w:rPr>
          <w:rFonts w:ascii="Times New Roman" w:hAnsi="Times New Roman" w:cs="Times New Roman"/>
        </w:rPr>
        <w:t xml:space="preserve">logical Sciences and </w:t>
      </w:r>
      <w:r w:rsidRPr="00520CEA">
        <w:rPr>
          <w:rFonts w:ascii="Times New Roman" w:hAnsi="Times New Roman" w:cs="Times New Roman"/>
        </w:rPr>
        <w:t xml:space="preserve">described </w:t>
      </w:r>
      <w:r w:rsidR="00113D47" w:rsidRPr="00520CEA">
        <w:rPr>
          <w:rFonts w:ascii="Times New Roman" w:hAnsi="Times New Roman" w:cs="Times New Roman"/>
        </w:rPr>
        <w:t>the five g</w:t>
      </w:r>
      <w:r w:rsidR="00C1253F">
        <w:rPr>
          <w:rFonts w:ascii="Times New Roman" w:hAnsi="Times New Roman" w:cs="Times New Roman"/>
        </w:rPr>
        <w:t>rand challenges emphasized</w:t>
      </w:r>
      <w:r w:rsidRPr="00520CEA">
        <w:rPr>
          <w:rFonts w:ascii="Times New Roman" w:hAnsi="Times New Roman" w:cs="Times New Roman"/>
        </w:rPr>
        <w:t xml:space="preserve"> in the </w:t>
      </w:r>
      <w:r w:rsidR="00C1253F">
        <w:rPr>
          <w:rFonts w:ascii="Times New Roman" w:hAnsi="Times New Roman" w:cs="Times New Roman"/>
        </w:rPr>
        <w:t xml:space="preserve">BIO </w:t>
      </w:r>
      <w:r w:rsidRPr="00520CEA">
        <w:rPr>
          <w:rFonts w:ascii="Times New Roman" w:hAnsi="Times New Roman" w:cs="Times New Roman"/>
        </w:rPr>
        <w:t>FY</w:t>
      </w:r>
      <w:r w:rsidR="00C1253F">
        <w:rPr>
          <w:rFonts w:ascii="Times New Roman" w:hAnsi="Times New Roman" w:cs="Times New Roman"/>
        </w:rPr>
        <w:t xml:space="preserve"> </w:t>
      </w:r>
      <w:r w:rsidRPr="00520CEA">
        <w:rPr>
          <w:rFonts w:ascii="Times New Roman" w:hAnsi="Times New Roman" w:cs="Times New Roman"/>
        </w:rPr>
        <w:t>2013 budget:</w:t>
      </w:r>
    </w:p>
    <w:p w:rsidR="009601D0" w:rsidRPr="00520CEA" w:rsidRDefault="009601D0" w:rsidP="009B000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520CEA">
        <w:rPr>
          <w:rFonts w:ascii="Times New Roman" w:hAnsi="Times New Roman" w:cs="Times New Roman"/>
        </w:rPr>
        <w:t>Synthesizing Life-Like Systems</w:t>
      </w:r>
    </w:p>
    <w:p w:rsidR="009601D0" w:rsidRPr="00520CEA" w:rsidRDefault="009601D0" w:rsidP="009B000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520CEA">
        <w:rPr>
          <w:rFonts w:ascii="Times New Roman" w:hAnsi="Times New Roman" w:cs="Times New Roman"/>
        </w:rPr>
        <w:t xml:space="preserve">Genomes to </w:t>
      </w:r>
      <w:proofErr w:type="spellStart"/>
      <w:r w:rsidRPr="00520CEA">
        <w:rPr>
          <w:rFonts w:ascii="Times New Roman" w:hAnsi="Times New Roman" w:cs="Times New Roman"/>
        </w:rPr>
        <w:t>Phenomes</w:t>
      </w:r>
      <w:proofErr w:type="spellEnd"/>
    </w:p>
    <w:p w:rsidR="009601D0" w:rsidRPr="00520CEA" w:rsidRDefault="009601D0" w:rsidP="009B000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520CEA">
        <w:rPr>
          <w:rFonts w:ascii="Times New Roman" w:hAnsi="Times New Roman" w:cs="Times New Roman"/>
        </w:rPr>
        <w:t xml:space="preserve">The Brain: </w:t>
      </w:r>
      <w:proofErr w:type="spellStart"/>
      <w:r w:rsidRPr="00520CEA">
        <w:rPr>
          <w:rFonts w:ascii="Times New Roman" w:hAnsi="Times New Roman" w:cs="Times New Roman"/>
        </w:rPr>
        <w:t>NeuroSystems</w:t>
      </w:r>
      <w:proofErr w:type="spellEnd"/>
    </w:p>
    <w:p w:rsidR="009601D0" w:rsidRPr="00520CEA" w:rsidRDefault="009601D0" w:rsidP="009B000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520CEA">
        <w:rPr>
          <w:rFonts w:ascii="Times New Roman" w:hAnsi="Times New Roman" w:cs="Times New Roman"/>
        </w:rPr>
        <w:t>Earth, Climate, and Biosphere</w:t>
      </w:r>
    </w:p>
    <w:p w:rsidR="009601D0" w:rsidRPr="00520CEA" w:rsidRDefault="009601D0" w:rsidP="009B000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520CEA">
        <w:rPr>
          <w:rFonts w:ascii="Times New Roman" w:hAnsi="Times New Roman" w:cs="Times New Roman"/>
        </w:rPr>
        <w:t>Biological Diversity</w:t>
      </w:r>
    </w:p>
    <w:p w:rsidR="009601D0" w:rsidRPr="00520CEA" w:rsidRDefault="009601D0" w:rsidP="009B0008">
      <w:pPr>
        <w:spacing w:line="240" w:lineRule="auto"/>
        <w:jc w:val="both"/>
        <w:rPr>
          <w:rFonts w:ascii="Times New Roman" w:hAnsi="Times New Roman" w:cs="Times New Roman"/>
        </w:rPr>
      </w:pPr>
      <w:r w:rsidRPr="00520CEA">
        <w:rPr>
          <w:rFonts w:ascii="Times New Roman" w:hAnsi="Times New Roman" w:cs="Times New Roman"/>
        </w:rPr>
        <w:t xml:space="preserve">Dr. Wingfield </w:t>
      </w:r>
      <w:r w:rsidR="00C1253F">
        <w:rPr>
          <w:rFonts w:ascii="Times New Roman" w:hAnsi="Times New Roman" w:cs="Times New Roman"/>
        </w:rPr>
        <w:t>described</w:t>
      </w:r>
      <w:r w:rsidR="00AE66C2" w:rsidRPr="00520CEA">
        <w:rPr>
          <w:rFonts w:ascii="Times New Roman" w:hAnsi="Times New Roman" w:cs="Times New Roman"/>
        </w:rPr>
        <w:t xml:space="preserve"> </w:t>
      </w:r>
      <w:r w:rsidR="00C1253F">
        <w:rPr>
          <w:rFonts w:ascii="Times New Roman" w:hAnsi="Times New Roman" w:cs="Times New Roman"/>
        </w:rPr>
        <w:t>BIO’s contributions to the Foundation-wide set of “</w:t>
      </w:r>
      <w:r w:rsidRPr="00520CEA">
        <w:rPr>
          <w:rFonts w:ascii="Times New Roman" w:hAnsi="Times New Roman" w:cs="Times New Roman"/>
        </w:rPr>
        <w:t>One</w:t>
      </w:r>
      <w:r w:rsidR="00C1253F">
        <w:rPr>
          <w:rFonts w:ascii="Times New Roman" w:hAnsi="Times New Roman" w:cs="Times New Roman"/>
        </w:rPr>
        <w:t xml:space="preserve"> NSF” priorities</w:t>
      </w:r>
      <w:r w:rsidRPr="00520CEA">
        <w:rPr>
          <w:rFonts w:ascii="Times New Roman" w:hAnsi="Times New Roman" w:cs="Times New Roman"/>
        </w:rPr>
        <w:t>:</w:t>
      </w:r>
    </w:p>
    <w:p w:rsidR="009601D0" w:rsidRPr="00520CEA" w:rsidRDefault="009601D0" w:rsidP="009B0008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520CEA">
        <w:rPr>
          <w:rFonts w:ascii="Times New Roman" w:hAnsi="Times New Roman" w:cs="Times New Roman"/>
        </w:rPr>
        <w:t>Science, Engineering, and Education for Sustainability (SEES)</w:t>
      </w:r>
    </w:p>
    <w:p w:rsidR="009601D0" w:rsidRPr="00520CEA" w:rsidRDefault="00AE66C2" w:rsidP="009B0008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520CEA">
        <w:rPr>
          <w:rFonts w:ascii="Times New Roman" w:hAnsi="Times New Roman" w:cs="Times New Roman"/>
        </w:rPr>
        <w:t>Intersections of Biological, Mathematical and Physical Sciences (</w:t>
      </w:r>
      <w:proofErr w:type="spellStart"/>
      <w:r w:rsidR="009601D0" w:rsidRPr="00520CEA">
        <w:rPr>
          <w:rFonts w:ascii="Times New Roman" w:hAnsi="Times New Roman" w:cs="Times New Roman"/>
        </w:rPr>
        <w:t>BioMaPS</w:t>
      </w:r>
      <w:proofErr w:type="spellEnd"/>
      <w:r w:rsidRPr="00520CEA">
        <w:rPr>
          <w:rFonts w:ascii="Times New Roman" w:hAnsi="Times New Roman" w:cs="Times New Roman"/>
        </w:rPr>
        <w:t>)</w:t>
      </w:r>
    </w:p>
    <w:p w:rsidR="009601D0" w:rsidRPr="00520CEA" w:rsidRDefault="00AE66C2" w:rsidP="009B0008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520CEA">
        <w:rPr>
          <w:rFonts w:ascii="Times New Roman" w:hAnsi="Times New Roman" w:cs="Times New Roman"/>
        </w:rPr>
        <w:t>Cyberinfrastructure</w:t>
      </w:r>
      <w:proofErr w:type="spellEnd"/>
      <w:r w:rsidRPr="00520CEA">
        <w:rPr>
          <w:rFonts w:ascii="Times New Roman" w:hAnsi="Times New Roman" w:cs="Times New Roman"/>
        </w:rPr>
        <w:t xml:space="preserve"> Framework for 21</w:t>
      </w:r>
      <w:r w:rsidRPr="00520CEA">
        <w:rPr>
          <w:rFonts w:ascii="Times New Roman" w:hAnsi="Times New Roman" w:cs="Times New Roman"/>
          <w:vertAlign w:val="superscript"/>
        </w:rPr>
        <w:t>st</w:t>
      </w:r>
      <w:r w:rsidRPr="00520CEA">
        <w:rPr>
          <w:rFonts w:ascii="Times New Roman" w:hAnsi="Times New Roman" w:cs="Times New Roman"/>
        </w:rPr>
        <w:t xml:space="preserve"> Century Science and Engineering (CIF21)</w:t>
      </w:r>
    </w:p>
    <w:p w:rsidR="00AE66C2" w:rsidRPr="00520CEA" w:rsidRDefault="00AE66C2" w:rsidP="009B0008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520CEA">
        <w:rPr>
          <w:rFonts w:ascii="Times New Roman" w:hAnsi="Times New Roman" w:cs="Times New Roman"/>
        </w:rPr>
        <w:t>Cyber-Enabled Materials, Manufacturing &amp; Smart Systems (CEMMSS)</w:t>
      </w:r>
    </w:p>
    <w:p w:rsidR="00AE66C2" w:rsidRPr="00520CEA" w:rsidRDefault="00AE66C2" w:rsidP="009B0008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520CEA">
        <w:rPr>
          <w:rFonts w:ascii="Times New Roman" w:hAnsi="Times New Roman" w:cs="Times New Roman"/>
        </w:rPr>
        <w:t>Innovation Corps (I-Corps)</w:t>
      </w:r>
    </w:p>
    <w:p w:rsidR="00C1253F" w:rsidRDefault="00AE66C2" w:rsidP="00C1253F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520CEA">
        <w:rPr>
          <w:rFonts w:ascii="Times New Roman" w:hAnsi="Times New Roman" w:cs="Times New Roman"/>
        </w:rPr>
        <w:t>Integrated NSF Support Promoting Interdisciplinary Research and Education (INSPIRE)</w:t>
      </w:r>
    </w:p>
    <w:p w:rsidR="008F4A9B" w:rsidRDefault="00C1253F" w:rsidP="0050181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BIO AC briefly discussed</w:t>
      </w:r>
      <w:r w:rsidRPr="00C1253F">
        <w:rPr>
          <w:rFonts w:ascii="Times New Roman" w:hAnsi="Times New Roman" w:cs="Times New Roman"/>
        </w:rPr>
        <w:t xml:space="preserve"> the synergy among five </w:t>
      </w:r>
      <w:r w:rsidR="00113D47" w:rsidRPr="00C1253F">
        <w:rPr>
          <w:rFonts w:ascii="Times New Roman" w:hAnsi="Times New Roman" w:cs="Times New Roman"/>
        </w:rPr>
        <w:t xml:space="preserve">grand </w:t>
      </w:r>
      <w:r>
        <w:rPr>
          <w:rFonts w:ascii="Times New Roman" w:hAnsi="Times New Roman" w:cs="Times New Roman"/>
        </w:rPr>
        <w:t xml:space="preserve">challenges </w:t>
      </w:r>
      <w:r w:rsidR="00E21A70" w:rsidRPr="00C1253F">
        <w:rPr>
          <w:rFonts w:ascii="Times New Roman" w:hAnsi="Times New Roman" w:cs="Times New Roman"/>
        </w:rPr>
        <w:t>and with the core programs</w:t>
      </w:r>
      <w:r w:rsidR="008F4A9B">
        <w:rPr>
          <w:rFonts w:ascii="Times New Roman" w:hAnsi="Times New Roman" w:cs="Times New Roman"/>
        </w:rPr>
        <w:t>. Questions were raised about how Division</w:t>
      </w:r>
      <w:r w:rsidR="00E21A70" w:rsidRPr="00C1253F">
        <w:rPr>
          <w:rFonts w:ascii="Times New Roman" w:hAnsi="Times New Roman" w:cs="Times New Roman"/>
        </w:rPr>
        <w:t xml:space="preserve"> budgets were </w:t>
      </w:r>
      <w:r w:rsidR="008F4A9B" w:rsidRPr="00C1253F">
        <w:rPr>
          <w:rFonts w:ascii="Times New Roman" w:hAnsi="Times New Roman" w:cs="Times New Roman"/>
        </w:rPr>
        <w:t>determined</w:t>
      </w:r>
      <w:r w:rsidR="00E21A70" w:rsidRPr="00C1253F">
        <w:rPr>
          <w:rFonts w:ascii="Times New Roman" w:hAnsi="Times New Roman" w:cs="Times New Roman"/>
        </w:rPr>
        <w:t xml:space="preserve"> </w:t>
      </w:r>
      <w:r w:rsidR="008F4A9B">
        <w:rPr>
          <w:rFonts w:ascii="Times New Roman" w:hAnsi="Times New Roman" w:cs="Times New Roman"/>
        </w:rPr>
        <w:t>and the relationship between NSF activities and</w:t>
      </w:r>
      <w:r w:rsidR="00E21A70" w:rsidRPr="00C1253F">
        <w:rPr>
          <w:rFonts w:ascii="Times New Roman" w:hAnsi="Times New Roman" w:cs="Times New Roman"/>
        </w:rPr>
        <w:t xml:space="preserve"> the One</w:t>
      </w:r>
      <w:r w:rsidR="008F4A9B">
        <w:rPr>
          <w:rFonts w:ascii="Times New Roman" w:hAnsi="Times New Roman" w:cs="Times New Roman"/>
        </w:rPr>
        <w:t xml:space="preserve"> NSF priorities.  </w:t>
      </w:r>
      <w:r w:rsidR="00E21A70" w:rsidRPr="00C1253F">
        <w:rPr>
          <w:rFonts w:ascii="Times New Roman" w:hAnsi="Times New Roman" w:cs="Times New Roman"/>
        </w:rPr>
        <w:t xml:space="preserve"> </w:t>
      </w:r>
      <w:r w:rsidR="008F4A9B">
        <w:rPr>
          <w:rFonts w:ascii="Times New Roman" w:hAnsi="Times New Roman" w:cs="Times New Roman"/>
        </w:rPr>
        <w:t xml:space="preserve">Some concern was expressed about NSF doing a better job of </w:t>
      </w:r>
      <w:r w:rsidR="008F4A9B">
        <w:rPr>
          <w:rFonts w:ascii="Times New Roman" w:hAnsi="Times New Roman" w:cs="Times New Roman"/>
        </w:rPr>
        <w:lastRenderedPageBreak/>
        <w:t>outreach in getting information about new</w:t>
      </w:r>
      <w:r w:rsidR="00E21A70" w:rsidRPr="00C1253F">
        <w:rPr>
          <w:rFonts w:ascii="Times New Roman" w:hAnsi="Times New Roman" w:cs="Times New Roman"/>
        </w:rPr>
        <w:t xml:space="preserve"> initiatives </w:t>
      </w:r>
      <w:r w:rsidR="003B474D" w:rsidRPr="00C1253F">
        <w:rPr>
          <w:rFonts w:ascii="Times New Roman" w:hAnsi="Times New Roman" w:cs="Times New Roman"/>
        </w:rPr>
        <w:t xml:space="preserve">to </w:t>
      </w:r>
      <w:r w:rsidR="00E21A70" w:rsidRPr="00C1253F">
        <w:rPr>
          <w:rFonts w:ascii="Times New Roman" w:hAnsi="Times New Roman" w:cs="Times New Roman"/>
        </w:rPr>
        <w:t xml:space="preserve">the </w:t>
      </w:r>
      <w:r w:rsidR="008F4A9B">
        <w:rPr>
          <w:rFonts w:ascii="Times New Roman" w:hAnsi="Times New Roman" w:cs="Times New Roman"/>
        </w:rPr>
        <w:t xml:space="preserve">scientific community as well as </w:t>
      </w:r>
      <w:r w:rsidR="00E21A70" w:rsidRPr="00C1253F">
        <w:rPr>
          <w:rFonts w:ascii="Times New Roman" w:hAnsi="Times New Roman" w:cs="Times New Roman"/>
        </w:rPr>
        <w:t xml:space="preserve">the focus of the </w:t>
      </w:r>
      <w:r w:rsidR="008F4A9B">
        <w:rPr>
          <w:rFonts w:ascii="Times New Roman" w:hAnsi="Times New Roman" w:cs="Times New Roman"/>
        </w:rPr>
        <w:t>broadening participation efforts</w:t>
      </w:r>
      <w:r w:rsidR="00E21A70" w:rsidRPr="00C1253F">
        <w:rPr>
          <w:rFonts w:ascii="Times New Roman" w:hAnsi="Times New Roman" w:cs="Times New Roman"/>
        </w:rPr>
        <w:t>.</w:t>
      </w:r>
    </w:p>
    <w:p w:rsidR="00AE66C2" w:rsidRDefault="008F4A9B" w:rsidP="0050181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Wingfield suggested the possibility of discussing the</w:t>
      </w:r>
      <w:r w:rsidR="003B474D" w:rsidRPr="00C1253F">
        <w:rPr>
          <w:rFonts w:ascii="Times New Roman" w:hAnsi="Times New Roman" w:cs="Times New Roman"/>
        </w:rPr>
        <w:t xml:space="preserve"> bio</w:t>
      </w:r>
      <w:r w:rsidR="00FF3950" w:rsidRPr="00C1253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economy </w:t>
      </w:r>
      <w:r w:rsidR="003B474D" w:rsidRPr="00C1253F">
        <w:rPr>
          <w:rFonts w:ascii="Times New Roman" w:hAnsi="Times New Roman" w:cs="Times New Roman"/>
        </w:rPr>
        <w:t>at the next Advisory Committee meeting.</w:t>
      </w:r>
      <w:r>
        <w:rPr>
          <w:rFonts w:ascii="Times New Roman" w:hAnsi="Times New Roman" w:cs="Times New Roman"/>
        </w:rPr>
        <w:t xml:space="preserve">  Dr. Wingfield left the meeting </w:t>
      </w:r>
      <w:r w:rsidRPr="00520CEA">
        <w:rPr>
          <w:rFonts w:ascii="Times New Roman" w:hAnsi="Times New Roman" w:cs="Times New Roman"/>
        </w:rPr>
        <w:t xml:space="preserve">at 2:17PM EDT </w:t>
      </w:r>
      <w:r>
        <w:rPr>
          <w:rFonts w:ascii="Times New Roman" w:hAnsi="Times New Roman" w:cs="Times New Roman"/>
        </w:rPr>
        <w:t>at</w:t>
      </w:r>
      <w:r w:rsidR="009B0008" w:rsidRPr="00520CEA">
        <w:rPr>
          <w:rFonts w:ascii="Times New Roman" w:hAnsi="Times New Roman" w:cs="Times New Roman"/>
        </w:rPr>
        <w:t xml:space="preserve"> the </w:t>
      </w:r>
      <w:r>
        <w:rPr>
          <w:rFonts w:ascii="Times New Roman" w:hAnsi="Times New Roman" w:cs="Times New Roman"/>
        </w:rPr>
        <w:t xml:space="preserve">conclusion of the </w:t>
      </w:r>
      <w:r w:rsidR="009B0008" w:rsidRPr="00520CEA">
        <w:rPr>
          <w:rFonts w:ascii="Times New Roman" w:hAnsi="Times New Roman" w:cs="Times New Roman"/>
        </w:rPr>
        <w:t>discussion.</w:t>
      </w:r>
    </w:p>
    <w:p w:rsidR="003B474D" w:rsidRPr="00520CEA" w:rsidRDefault="003B474D" w:rsidP="009B0008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20CEA">
        <w:rPr>
          <w:rFonts w:ascii="Times New Roman" w:hAnsi="Times New Roman" w:cs="Times New Roman"/>
          <w:b/>
          <w:sz w:val="21"/>
          <w:szCs w:val="21"/>
        </w:rPr>
        <w:t xml:space="preserve">Discussion on </w:t>
      </w:r>
      <w:r w:rsidR="0050181A">
        <w:rPr>
          <w:rFonts w:ascii="Times New Roman" w:hAnsi="Times New Roman" w:cs="Times New Roman"/>
          <w:b/>
          <w:sz w:val="21"/>
          <w:szCs w:val="21"/>
        </w:rPr>
        <w:t xml:space="preserve">Sub-committees </w:t>
      </w:r>
      <w:r w:rsidRPr="00520CEA">
        <w:rPr>
          <w:rFonts w:ascii="Times New Roman" w:hAnsi="Times New Roman" w:cs="Times New Roman"/>
          <w:b/>
          <w:sz w:val="21"/>
          <w:szCs w:val="21"/>
        </w:rPr>
        <w:t>for Biological Sciences Data Dilemma and Broadening Participation</w:t>
      </w:r>
    </w:p>
    <w:p w:rsidR="003B474D" w:rsidRPr="00520CEA" w:rsidRDefault="003B474D" w:rsidP="009B0008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520CEA">
        <w:rPr>
          <w:rFonts w:ascii="Times New Roman" w:hAnsi="Times New Roman" w:cs="Times New Roman"/>
          <w:b/>
          <w:i/>
        </w:rPr>
        <w:t>Dr. Joann Roskoski, Deputy Assistant Director, Directorate for Biological Sciences</w:t>
      </w:r>
    </w:p>
    <w:p w:rsidR="003B474D" w:rsidRPr="00520CEA" w:rsidRDefault="003B474D" w:rsidP="009B0008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520CEA">
        <w:rPr>
          <w:rFonts w:ascii="Times New Roman" w:hAnsi="Times New Roman" w:cs="Times New Roman"/>
          <w:b/>
          <w:i/>
        </w:rPr>
        <w:t>Charles Liarakos, Senior Policy Advisor, Directorate for Biological Sciences</w:t>
      </w:r>
    </w:p>
    <w:p w:rsidR="008F4A9B" w:rsidRDefault="008F4A9B" w:rsidP="009B000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B474D" w:rsidRPr="00520CEA" w:rsidRDefault="003B474D" w:rsidP="009B00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0CEA">
        <w:rPr>
          <w:rFonts w:ascii="Times New Roman" w:hAnsi="Times New Roman" w:cs="Times New Roman"/>
        </w:rPr>
        <w:t>Dr. Rosk</w:t>
      </w:r>
      <w:r w:rsidR="008F4A9B">
        <w:rPr>
          <w:rFonts w:ascii="Times New Roman" w:hAnsi="Times New Roman" w:cs="Times New Roman"/>
        </w:rPr>
        <w:t xml:space="preserve">oski </w:t>
      </w:r>
      <w:r w:rsidRPr="00520CEA">
        <w:rPr>
          <w:rFonts w:ascii="Times New Roman" w:hAnsi="Times New Roman" w:cs="Times New Roman"/>
        </w:rPr>
        <w:t xml:space="preserve">briefly described the </w:t>
      </w:r>
      <w:r w:rsidR="008F4A9B">
        <w:rPr>
          <w:rFonts w:ascii="Times New Roman" w:hAnsi="Times New Roman" w:cs="Times New Roman"/>
        </w:rPr>
        <w:t xml:space="preserve">formation of </w:t>
      </w:r>
      <w:r w:rsidRPr="00520CEA">
        <w:rPr>
          <w:rFonts w:ascii="Times New Roman" w:hAnsi="Times New Roman" w:cs="Times New Roman"/>
        </w:rPr>
        <w:t xml:space="preserve">two </w:t>
      </w:r>
      <w:r w:rsidR="008F4A9B">
        <w:rPr>
          <w:rFonts w:ascii="Times New Roman" w:hAnsi="Times New Roman" w:cs="Times New Roman"/>
        </w:rPr>
        <w:t xml:space="preserve">BIO AC sub-committees to address the following areas of concern to </w:t>
      </w:r>
      <w:r w:rsidR="008E1329">
        <w:rPr>
          <w:rFonts w:ascii="Times New Roman" w:hAnsi="Times New Roman" w:cs="Times New Roman"/>
        </w:rPr>
        <w:t>the Biology Directorate</w:t>
      </w:r>
      <w:r w:rsidR="008F4A9B">
        <w:rPr>
          <w:rFonts w:ascii="Times New Roman" w:hAnsi="Times New Roman" w:cs="Times New Roman"/>
        </w:rPr>
        <w:t>:</w:t>
      </w:r>
    </w:p>
    <w:p w:rsidR="003B474D" w:rsidRPr="00520CEA" w:rsidRDefault="003B474D" w:rsidP="003B474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520CEA">
        <w:rPr>
          <w:rFonts w:ascii="Times New Roman" w:hAnsi="Times New Roman" w:cs="Times New Roman"/>
        </w:rPr>
        <w:t>Data dilemma in biological sciences</w:t>
      </w:r>
    </w:p>
    <w:p w:rsidR="003B474D" w:rsidRPr="00520CEA" w:rsidRDefault="003B474D" w:rsidP="003B474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520CEA">
        <w:rPr>
          <w:rFonts w:ascii="Times New Roman" w:hAnsi="Times New Roman" w:cs="Times New Roman"/>
        </w:rPr>
        <w:t xml:space="preserve">Broadening participation </w:t>
      </w:r>
    </w:p>
    <w:p w:rsidR="003B474D" w:rsidRPr="00520CEA" w:rsidRDefault="003B474D" w:rsidP="003B474D">
      <w:pPr>
        <w:spacing w:after="0" w:line="240" w:lineRule="auto"/>
        <w:rPr>
          <w:rFonts w:ascii="Times New Roman" w:hAnsi="Times New Roman" w:cs="Times New Roman"/>
        </w:rPr>
      </w:pPr>
    </w:p>
    <w:p w:rsidR="003B474D" w:rsidRPr="00520CEA" w:rsidRDefault="003B474D" w:rsidP="009B00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0CEA">
        <w:rPr>
          <w:rFonts w:ascii="Times New Roman" w:hAnsi="Times New Roman" w:cs="Times New Roman"/>
        </w:rPr>
        <w:t xml:space="preserve">Dr. Liarakos </w:t>
      </w:r>
      <w:r w:rsidR="008E1329">
        <w:rPr>
          <w:rFonts w:ascii="Times New Roman" w:hAnsi="Times New Roman" w:cs="Times New Roman"/>
        </w:rPr>
        <w:t>described how the sub-committees should function independently and seek whatever informa</w:t>
      </w:r>
      <w:r w:rsidR="00F34C50">
        <w:rPr>
          <w:rFonts w:ascii="Times New Roman" w:hAnsi="Times New Roman" w:cs="Times New Roman"/>
        </w:rPr>
        <w:t xml:space="preserve">tion they </w:t>
      </w:r>
      <w:r w:rsidR="008E1329">
        <w:rPr>
          <w:rFonts w:ascii="Times New Roman" w:hAnsi="Times New Roman" w:cs="Times New Roman"/>
        </w:rPr>
        <w:t>deemed necessary and appropriate</w:t>
      </w:r>
      <w:r w:rsidR="00F333FF" w:rsidRPr="00520CEA">
        <w:rPr>
          <w:rFonts w:ascii="Times New Roman" w:hAnsi="Times New Roman" w:cs="Times New Roman"/>
        </w:rPr>
        <w:t>.</w:t>
      </w:r>
      <w:r w:rsidR="00520CEA" w:rsidRPr="00520CEA">
        <w:rPr>
          <w:rFonts w:ascii="Times New Roman" w:hAnsi="Times New Roman" w:cs="Times New Roman"/>
        </w:rPr>
        <w:t xml:space="preserve">  </w:t>
      </w:r>
      <w:r w:rsidR="008E1329">
        <w:rPr>
          <w:rFonts w:ascii="Times New Roman" w:hAnsi="Times New Roman" w:cs="Times New Roman"/>
        </w:rPr>
        <w:t>An executive secretary from BIO</w:t>
      </w:r>
      <w:r w:rsidR="00F333FF" w:rsidRPr="00520CEA">
        <w:rPr>
          <w:rFonts w:ascii="Times New Roman" w:hAnsi="Times New Roman" w:cs="Times New Roman"/>
        </w:rPr>
        <w:t xml:space="preserve"> staff </w:t>
      </w:r>
      <w:r w:rsidR="008E1329">
        <w:rPr>
          <w:rFonts w:ascii="Times New Roman" w:hAnsi="Times New Roman" w:cs="Times New Roman"/>
        </w:rPr>
        <w:t>was</w:t>
      </w:r>
      <w:r w:rsidR="00F333FF" w:rsidRPr="00520CEA">
        <w:rPr>
          <w:rFonts w:ascii="Times New Roman" w:hAnsi="Times New Roman" w:cs="Times New Roman"/>
        </w:rPr>
        <w:t xml:space="preserve"> assigned </w:t>
      </w:r>
      <w:r w:rsidR="008E1329">
        <w:rPr>
          <w:rFonts w:ascii="Times New Roman" w:hAnsi="Times New Roman" w:cs="Times New Roman"/>
        </w:rPr>
        <w:t xml:space="preserve">to each sub-committee to facilitate virtual meetings and provide information when requested.  The sub-committees </w:t>
      </w:r>
      <w:r w:rsidR="00520CEA" w:rsidRPr="00520CEA">
        <w:rPr>
          <w:rFonts w:ascii="Times New Roman" w:hAnsi="Times New Roman" w:cs="Times New Roman"/>
        </w:rPr>
        <w:t>we</w:t>
      </w:r>
      <w:r w:rsidR="008E1329">
        <w:rPr>
          <w:rFonts w:ascii="Times New Roman" w:hAnsi="Times New Roman" w:cs="Times New Roman"/>
        </w:rPr>
        <w:t xml:space="preserve">re charged </w:t>
      </w:r>
      <w:r w:rsidR="00F333FF" w:rsidRPr="00520CEA">
        <w:rPr>
          <w:rFonts w:ascii="Times New Roman" w:hAnsi="Times New Roman" w:cs="Times New Roman"/>
        </w:rPr>
        <w:t xml:space="preserve">to address </w:t>
      </w:r>
      <w:r w:rsidRPr="00520CEA">
        <w:rPr>
          <w:rFonts w:ascii="Times New Roman" w:hAnsi="Times New Roman" w:cs="Times New Roman"/>
        </w:rPr>
        <w:t xml:space="preserve">the </w:t>
      </w:r>
      <w:r w:rsidR="00F333FF" w:rsidRPr="00520CEA">
        <w:rPr>
          <w:rFonts w:ascii="Times New Roman" w:hAnsi="Times New Roman" w:cs="Times New Roman"/>
        </w:rPr>
        <w:t xml:space="preserve">following </w:t>
      </w:r>
      <w:r w:rsidR="008E1329">
        <w:rPr>
          <w:rFonts w:ascii="Times New Roman" w:hAnsi="Times New Roman" w:cs="Times New Roman"/>
        </w:rPr>
        <w:t>questions for both areas of concern</w:t>
      </w:r>
      <w:r w:rsidRPr="00520CEA">
        <w:rPr>
          <w:rFonts w:ascii="Times New Roman" w:hAnsi="Times New Roman" w:cs="Times New Roman"/>
        </w:rPr>
        <w:t xml:space="preserve">: </w:t>
      </w:r>
    </w:p>
    <w:p w:rsidR="003B474D" w:rsidRPr="00520CEA" w:rsidRDefault="003B474D" w:rsidP="009B000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20CEA">
        <w:rPr>
          <w:rFonts w:ascii="Times New Roman" w:hAnsi="Times New Roman" w:cs="Times New Roman"/>
        </w:rPr>
        <w:t>Can BIO unilaterally d</w:t>
      </w:r>
      <w:r w:rsidR="008E1329">
        <w:rPr>
          <w:rFonts w:ascii="Times New Roman" w:hAnsi="Times New Roman" w:cs="Times New Roman"/>
        </w:rPr>
        <w:t xml:space="preserve">o something </w:t>
      </w:r>
      <w:r w:rsidR="0050181A">
        <w:rPr>
          <w:rFonts w:ascii="Times New Roman" w:hAnsi="Times New Roman" w:cs="Times New Roman"/>
        </w:rPr>
        <w:t xml:space="preserve">to </w:t>
      </w:r>
      <w:r w:rsidR="008E1329">
        <w:rPr>
          <w:rFonts w:ascii="Times New Roman" w:hAnsi="Times New Roman" w:cs="Times New Roman"/>
        </w:rPr>
        <w:t>address this issue</w:t>
      </w:r>
      <w:r w:rsidRPr="00520CEA">
        <w:rPr>
          <w:rFonts w:ascii="Times New Roman" w:hAnsi="Times New Roman" w:cs="Times New Roman"/>
        </w:rPr>
        <w:t>?</w:t>
      </w:r>
    </w:p>
    <w:p w:rsidR="003B474D" w:rsidRPr="00520CEA" w:rsidRDefault="008E1329" w:rsidP="009B000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What, if anything, should BIO do within its resources</w:t>
      </w:r>
      <w:r w:rsidR="003B474D" w:rsidRPr="00520CEA">
        <w:rPr>
          <w:rFonts w:ascii="Times New Roman" w:hAnsi="Times New Roman" w:cs="Times New Roman"/>
        </w:rPr>
        <w:t>?</w:t>
      </w:r>
    </w:p>
    <w:p w:rsidR="003B474D" w:rsidRPr="00520CEA" w:rsidRDefault="003B474D" w:rsidP="009B000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B474D" w:rsidRPr="00520CEA" w:rsidRDefault="000A08AF" w:rsidP="009B00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</w:t>
      </w:r>
      <w:r w:rsidR="00F333FF" w:rsidRPr="00520CEA">
        <w:rPr>
          <w:rFonts w:ascii="Times New Roman" w:hAnsi="Times New Roman" w:cs="Times New Roman"/>
        </w:rPr>
        <w:t xml:space="preserve">Melissa Cragin, AAAS Fellow for the Office of Assistant Director, Directorate for Biological Sciences, was assigned as the Executive Secretary for the Data Dilemma </w:t>
      </w:r>
      <w:r w:rsidR="0050181A">
        <w:rPr>
          <w:rFonts w:ascii="Times New Roman" w:hAnsi="Times New Roman" w:cs="Times New Roman"/>
        </w:rPr>
        <w:t>Sub-committee</w:t>
      </w:r>
      <w:r w:rsidR="00F333FF" w:rsidRPr="00520CEA">
        <w:rPr>
          <w:rFonts w:ascii="Times New Roman" w:hAnsi="Times New Roman" w:cs="Times New Roman"/>
        </w:rPr>
        <w:t xml:space="preserve">.  Alison Beason, Program Analyst for the Division of Molecular and Cellular Biosciences, was assigned as the Executive Secretary for the Broadening Participation </w:t>
      </w:r>
      <w:r w:rsidR="0050181A">
        <w:rPr>
          <w:rFonts w:ascii="Times New Roman" w:hAnsi="Times New Roman" w:cs="Times New Roman"/>
        </w:rPr>
        <w:t>Sub-committee</w:t>
      </w:r>
      <w:r w:rsidR="00F333FF" w:rsidRPr="00520CEA">
        <w:rPr>
          <w:rFonts w:ascii="Times New Roman" w:hAnsi="Times New Roman" w:cs="Times New Roman"/>
        </w:rPr>
        <w:t>.  The two executive secretaries introduced themselves to the AC members.</w:t>
      </w:r>
    </w:p>
    <w:p w:rsidR="00F333FF" w:rsidRPr="00520CEA" w:rsidRDefault="00F333FF" w:rsidP="009B000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74DE3" w:rsidRPr="00520CEA" w:rsidRDefault="000F76FC" w:rsidP="009B0008">
      <w:pPr>
        <w:jc w:val="both"/>
        <w:rPr>
          <w:rStyle w:val="Strong"/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 xml:space="preserve">BIO </w:t>
      </w:r>
      <w:r w:rsidR="00C91A31" w:rsidRPr="00520CEA">
        <w:rPr>
          <w:rFonts w:ascii="Times New Roman" w:hAnsi="Times New Roman" w:cs="Times New Roman"/>
        </w:rPr>
        <w:t xml:space="preserve">AC members </w:t>
      </w:r>
      <w:r w:rsidRPr="000F76FC">
        <w:rPr>
          <w:rFonts w:ascii="Times New Roman" w:hAnsi="Times New Roman" w:cs="Times New Roman"/>
        </w:rPr>
        <w:t>were asked</w:t>
      </w:r>
      <w:r w:rsidR="00C91A31" w:rsidRPr="00520CEA">
        <w:rPr>
          <w:rFonts w:ascii="Times New Roman" w:hAnsi="Times New Roman" w:cs="Times New Roman"/>
        </w:rPr>
        <w:t xml:space="preserve"> to v</w:t>
      </w:r>
      <w:r>
        <w:rPr>
          <w:rFonts w:ascii="Times New Roman" w:hAnsi="Times New Roman" w:cs="Times New Roman"/>
        </w:rPr>
        <w:t>olunteer for one of the sub-committees</w:t>
      </w:r>
      <w:r w:rsidR="00C91A31" w:rsidRPr="00520CEA">
        <w:rPr>
          <w:rFonts w:ascii="Times New Roman" w:hAnsi="Times New Roman" w:cs="Times New Roman"/>
        </w:rPr>
        <w:t>.  Dr</w:t>
      </w:r>
      <w:r w:rsidR="00456403" w:rsidRPr="00520CEA">
        <w:rPr>
          <w:rFonts w:ascii="Times New Roman" w:hAnsi="Times New Roman" w:cs="Times New Roman"/>
        </w:rPr>
        <w:t>s.</w:t>
      </w:r>
      <w:r w:rsidR="00456403" w:rsidRPr="00520CEA">
        <w:rPr>
          <w:rStyle w:val="Strong"/>
          <w:rFonts w:ascii="Times New Roman" w:hAnsi="Times New Roman" w:cs="Times New Roman"/>
          <w:b w:val="0"/>
        </w:rPr>
        <w:t xml:space="preserve"> Jonas Almeida, Gaetano Montelione, José </w:t>
      </w:r>
      <w:r>
        <w:rPr>
          <w:rStyle w:val="Strong"/>
          <w:rFonts w:ascii="Times New Roman" w:hAnsi="Times New Roman" w:cs="Times New Roman"/>
          <w:b w:val="0"/>
        </w:rPr>
        <w:t>Onuchic and Br</w:t>
      </w:r>
      <w:r w:rsidR="00456403" w:rsidRPr="00520CEA">
        <w:rPr>
          <w:rStyle w:val="Strong"/>
          <w:rFonts w:ascii="Times New Roman" w:hAnsi="Times New Roman" w:cs="Times New Roman"/>
          <w:b w:val="0"/>
        </w:rPr>
        <w:t>ett Tyler volunteered fo</w:t>
      </w:r>
      <w:r>
        <w:rPr>
          <w:rStyle w:val="Strong"/>
          <w:rFonts w:ascii="Times New Roman" w:hAnsi="Times New Roman" w:cs="Times New Roman"/>
          <w:b w:val="0"/>
        </w:rPr>
        <w:t>r the Data Dilemma Sub-committee</w:t>
      </w:r>
      <w:r w:rsidR="00456403" w:rsidRPr="00520CEA">
        <w:rPr>
          <w:rStyle w:val="Strong"/>
          <w:rFonts w:ascii="Times New Roman" w:hAnsi="Times New Roman" w:cs="Times New Roman"/>
          <w:b w:val="0"/>
        </w:rPr>
        <w:t xml:space="preserve">.  </w:t>
      </w:r>
      <w:r>
        <w:rPr>
          <w:rStyle w:val="Strong"/>
          <w:rFonts w:ascii="Times New Roman" w:hAnsi="Times New Roman" w:cs="Times New Roman"/>
          <w:b w:val="0"/>
        </w:rPr>
        <w:t>Dr. Almeida volunteered to C</w:t>
      </w:r>
      <w:r w:rsidR="00A74DE3" w:rsidRPr="00520CEA">
        <w:rPr>
          <w:rStyle w:val="Strong"/>
          <w:rFonts w:ascii="Times New Roman" w:hAnsi="Times New Roman" w:cs="Times New Roman"/>
          <w:b w:val="0"/>
        </w:rPr>
        <w:t xml:space="preserve">hair the </w:t>
      </w:r>
      <w:r w:rsidR="0050181A">
        <w:rPr>
          <w:rStyle w:val="Strong"/>
          <w:rFonts w:ascii="Times New Roman" w:hAnsi="Times New Roman" w:cs="Times New Roman"/>
          <w:b w:val="0"/>
        </w:rPr>
        <w:t xml:space="preserve">sub-committee </w:t>
      </w:r>
      <w:r>
        <w:rPr>
          <w:rStyle w:val="Strong"/>
          <w:rFonts w:ascii="Times New Roman" w:hAnsi="Times New Roman" w:cs="Times New Roman"/>
          <w:b w:val="0"/>
        </w:rPr>
        <w:t xml:space="preserve">and was so appointed by the BIO AC Chair, Dr. </w:t>
      </w:r>
      <w:r w:rsidRPr="00520CEA">
        <w:rPr>
          <w:rStyle w:val="Strong"/>
          <w:rFonts w:ascii="Times New Roman" w:hAnsi="Times New Roman" w:cs="Times New Roman"/>
          <w:b w:val="0"/>
        </w:rPr>
        <w:t>José Onuchic</w:t>
      </w:r>
      <w:r w:rsidR="00A74DE3" w:rsidRPr="00520CEA">
        <w:rPr>
          <w:rStyle w:val="Strong"/>
          <w:rFonts w:ascii="Times New Roman" w:hAnsi="Times New Roman" w:cs="Times New Roman"/>
          <w:b w:val="0"/>
        </w:rPr>
        <w:t>.</w:t>
      </w:r>
    </w:p>
    <w:p w:rsidR="000F76FC" w:rsidRPr="00520CEA" w:rsidRDefault="00456403" w:rsidP="000F76FC">
      <w:pPr>
        <w:jc w:val="both"/>
        <w:rPr>
          <w:rStyle w:val="Strong"/>
          <w:rFonts w:ascii="Times New Roman" w:hAnsi="Times New Roman" w:cs="Times New Roman"/>
          <w:b w:val="0"/>
        </w:rPr>
      </w:pPr>
      <w:r w:rsidRPr="00520CEA">
        <w:rPr>
          <w:rStyle w:val="Strong"/>
          <w:rFonts w:ascii="Times New Roman" w:hAnsi="Times New Roman" w:cs="Times New Roman"/>
          <w:b w:val="0"/>
        </w:rPr>
        <w:t xml:space="preserve">Drs. David Burgess, Sean Decatur, Kay Gross, Linda Hyman, Hopi Hoekstra, </w:t>
      </w:r>
      <w:proofErr w:type="spellStart"/>
      <w:r w:rsidRPr="00520CEA">
        <w:rPr>
          <w:rStyle w:val="Strong"/>
          <w:rFonts w:ascii="Times New Roman" w:hAnsi="Times New Roman" w:cs="Times New Roman"/>
          <w:b w:val="0"/>
        </w:rPr>
        <w:t>Nalini</w:t>
      </w:r>
      <w:proofErr w:type="spellEnd"/>
      <w:r w:rsidRPr="00520CEA">
        <w:rPr>
          <w:rStyle w:val="Strong"/>
          <w:rFonts w:ascii="Times New Roman" w:hAnsi="Times New Roman" w:cs="Times New Roman"/>
          <w:b w:val="0"/>
        </w:rPr>
        <w:t xml:space="preserve"> </w:t>
      </w:r>
      <w:proofErr w:type="spellStart"/>
      <w:r w:rsidRPr="00520CEA">
        <w:rPr>
          <w:rStyle w:val="Strong"/>
          <w:rFonts w:ascii="Times New Roman" w:hAnsi="Times New Roman" w:cs="Times New Roman"/>
          <w:b w:val="0"/>
        </w:rPr>
        <w:t>Nadkarni</w:t>
      </w:r>
      <w:proofErr w:type="spellEnd"/>
      <w:r w:rsidRPr="00520CEA">
        <w:rPr>
          <w:rStyle w:val="Strong"/>
          <w:rFonts w:ascii="Times New Roman" w:hAnsi="Times New Roman" w:cs="Times New Roman"/>
          <w:b w:val="0"/>
        </w:rPr>
        <w:t>, Peter Wyse Jackson and Wendy Raymond volunteered for the Broade</w:t>
      </w:r>
      <w:r w:rsidR="000F76FC">
        <w:rPr>
          <w:rStyle w:val="Strong"/>
          <w:rFonts w:ascii="Times New Roman" w:hAnsi="Times New Roman" w:cs="Times New Roman"/>
          <w:b w:val="0"/>
        </w:rPr>
        <w:t>ning Participation Sub-committee</w:t>
      </w:r>
      <w:r w:rsidRPr="00520CEA">
        <w:rPr>
          <w:rStyle w:val="Strong"/>
          <w:rFonts w:ascii="Times New Roman" w:hAnsi="Times New Roman" w:cs="Times New Roman"/>
          <w:b w:val="0"/>
        </w:rPr>
        <w:t xml:space="preserve">.  </w:t>
      </w:r>
      <w:r w:rsidR="00A74DE3" w:rsidRPr="00520CEA">
        <w:rPr>
          <w:rStyle w:val="Strong"/>
          <w:rFonts w:ascii="Times New Roman" w:hAnsi="Times New Roman" w:cs="Times New Roman"/>
          <w:b w:val="0"/>
        </w:rPr>
        <w:t xml:space="preserve">Drs. </w:t>
      </w:r>
      <w:r w:rsidR="000F76FC">
        <w:rPr>
          <w:rStyle w:val="Strong"/>
          <w:rFonts w:ascii="Times New Roman" w:hAnsi="Times New Roman" w:cs="Times New Roman"/>
          <w:b w:val="0"/>
        </w:rPr>
        <w:t xml:space="preserve">Sean Decatur and Kay Gross volunteered to Co-chair the sub-committee and were so appointed by the BIO AC Chair, Dr. </w:t>
      </w:r>
      <w:r w:rsidR="000F76FC" w:rsidRPr="00520CEA">
        <w:rPr>
          <w:rStyle w:val="Strong"/>
          <w:rFonts w:ascii="Times New Roman" w:hAnsi="Times New Roman" w:cs="Times New Roman"/>
          <w:b w:val="0"/>
        </w:rPr>
        <w:t>José Onuchic.</w:t>
      </w:r>
      <w:r w:rsidR="005D7F5F">
        <w:rPr>
          <w:rStyle w:val="Strong"/>
          <w:rFonts w:ascii="Times New Roman" w:hAnsi="Times New Roman" w:cs="Times New Roman"/>
          <w:b w:val="0"/>
        </w:rPr>
        <w:t xml:space="preserve">  (</w:t>
      </w:r>
      <w:r w:rsidR="005D7F5F" w:rsidRPr="00520CEA">
        <w:rPr>
          <w:rFonts w:ascii="Times New Roman" w:hAnsi="Times New Roman" w:cs="Times New Roman"/>
          <w:bCs/>
        </w:rPr>
        <w:t>After t</w:t>
      </w:r>
      <w:r w:rsidR="005D7F5F">
        <w:rPr>
          <w:rFonts w:ascii="Times New Roman" w:hAnsi="Times New Roman" w:cs="Times New Roman"/>
          <w:bCs/>
        </w:rPr>
        <w:t xml:space="preserve">he meeting, Dr. Carol Brewer </w:t>
      </w:r>
      <w:r w:rsidR="005D7F5F" w:rsidRPr="00520CEA">
        <w:rPr>
          <w:rFonts w:ascii="Times New Roman" w:hAnsi="Times New Roman" w:cs="Times New Roman"/>
          <w:bCs/>
        </w:rPr>
        <w:t xml:space="preserve">and Dr. Hopi Hoekstra were asked and agreed </w:t>
      </w:r>
      <w:r w:rsidR="005D7F5F">
        <w:rPr>
          <w:rFonts w:ascii="Times New Roman" w:hAnsi="Times New Roman" w:cs="Times New Roman"/>
          <w:bCs/>
        </w:rPr>
        <w:t>to serve</w:t>
      </w:r>
      <w:r w:rsidR="005D7F5F" w:rsidRPr="00520CEA">
        <w:rPr>
          <w:rFonts w:ascii="Times New Roman" w:hAnsi="Times New Roman" w:cs="Times New Roman"/>
          <w:bCs/>
        </w:rPr>
        <w:t xml:space="preserve"> on</w:t>
      </w:r>
      <w:r w:rsidR="0050181A">
        <w:rPr>
          <w:rFonts w:ascii="Times New Roman" w:hAnsi="Times New Roman" w:cs="Times New Roman"/>
          <w:bCs/>
        </w:rPr>
        <w:t xml:space="preserve"> the Data Dilemma S</w:t>
      </w:r>
      <w:r w:rsidR="005D7F5F">
        <w:rPr>
          <w:rFonts w:ascii="Times New Roman" w:hAnsi="Times New Roman" w:cs="Times New Roman"/>
          <w:bCs/>
        </w:rPr>
        <w:t>ub-committee</w:t>
      </w:r>
      <w:r w:rsidR="005D7F5F" w:rsidRPr="00520CEA">
        <w:rPr>
          <w:rFonts w:ascii="Times New Roman" w:hAnsi="Times New Roman" w:cs="Times New Roman"/>
          <w:bCs/>
        </w:rPr>
        <w:t>.</w:t>
      </w:r>
      <w:r w:rsidR="005D7F5F">
        <w:rPr>
          <w:rFonts w:ascii="Times New Roman" w:hAnsi="Times New Roman" w:cs="Times New Roman"/>
          <w:bCs/>
        </w:rPr>
        <w:t>)</w:t>
      </w:r>
    </w:p>
    <w:p w:rsidR="00456403" w:rsidRPr="00520CEA" w:rsidRDefault="00456403" w:rsidP="009B0008">
      <w:pPr>
        <w:jc w:val="both"/>
        <w:rPr>
          <w:rStyle w:val="Strong"/>
          <w:rFonts w:ascii="Times New Roman" w:hAnsi="Times New Roman" w:cs="Times New Roman"/>
          <w:b w:val="0"/>
        </w:rPr>
      </w:pPr>
      <w:r w:rsidRPr="00520CEA">
        <w:rPr>
          <w:rStyle w:val="Strong"/>
          <w:rFonts w:ascii="Times New Roman" w:hAnsi="Times New Roman" w:cs="Times New Roman"/>
          <w:b w:val="0"/>
        </w:rPr>
        <w:t xml:space="preserve">Dr. Liarakos asked the </w:t>
      </w:r>
      <w:r w:rsidR="000F76FC">
        <w:rPr>
          <w:rStyle w:val="Strong"/>
          <w:rFonts w:ascii="Times New Roman" w:hAnsi="Times New Roman" w:cs="Times New Roman"/>
          <w:b w:val="0"/>
        </w:rPr>
        <w:t xml:space="preserve">sub-committee </w:t>
      </w:r>
      <w:r w:rsidRPr="00520CEA">
        <w:rPr>
          <w:rStyle w:val="Strong"/>
          <w:rFonts w:ascii="Times New Roman" w:hAnsi="Times New Roman" w:cs="Times New Roman"/>
          <w:b w:val="0"/>
        </w:rPr>
        <w:t xml:space="preserve">reports </w:t>
      </w:r>
      <w:r w:rsidR="000F76FC">
        <w:rPr>
          <w:rStyle w:val="Strong"/>
          <w:rFonts w:ascii="Times New Roman" w:hAnsi="Times New Roman" w:cs="Times New Roman"/>
          <w:b w:val="0"/>
        </w:rPr>
        <w:t xml:space="preserve">(at least preliminary versions) be presented at </w:t>
      </w:r>
      <w:r w:rsidRPr="00520CEA">
        <w:rPr>
          <w:rStyle w:val="Strong"/>
          <w:rFonts w:ascii="Times New Roman" w:hAnsi="Times New Roman" w:cs="Times New Roman"/>
          <w:b w:val="0"/>
        </w:rPr>
        <w:t xml:space="preserve">the next in-person </w:t>
      </w:r>
      <w:r w:rsidR="000F76FC">
        <w:rPr>
          <w:rStyle w:val="Strong"/>
          <w:rFonts w:ascii="Times New Roman" w:hAnsi="Times New Roman" w:cs="Times New Roman"/>
          <w:b w:val="0"/>
        </w:rPr>
        <w:t xml:space="preserve">BIO </w:t>
      </w:r>
      <w:r w:rsidRPr="00520CEA">
        <w:rPr>
          <w:rStyle w:val="Strong"/>
          <w:rFonts w:ascii="Times New Roman" w:hAnsi="Times New Roman" w:cs="Times New Roman"/>
          <w:b w:val="0"/>
        </w:rPr>
        <w:t xml:space="preserve">AC </w:t>
      </w:r>
      <w:r w:rsidR="000F76FC">
        <w:rPr>
          <w:rStyle w:val="Strong"/>
          <w:rFonts w:ascii="Times New Roman" w:hAnsi="Times New Roman" w:cs="Times New Roman"/>
          <w:b w:val="0"/>
        </w:rPr>
        <w:t>meeting expected to convene in fall</w:t>
      </w:r>
      <w:r w:rsidRPr="00520CEA">
        <w:rPr>
          <w:rStyle w:val="Strong"/>
          <w:rFonts w:ascii="Times New Roman" w:hAnsi="Times New Roman" w:cs="Times New Roman"/>
          <w:b w:val="0"/>
        </w:rPr>
        <w:t xml:space="preserve"> 2012.  If </w:t>
      </w:r>
      <w:r w:rsidR="000F76FC">
        <w:rPr>
          <w:rStyle w:val="Strong"/>
          <w:rFonts w:ascii="Times New Roman" w:hAnsi="Times New Roman" w:cs="Times New Roman"/>
          <w:b w:val="0"/>
        </w:rPr>
        <w:t xml:space="preserve">necessary the fall 2012 BIO </w:t>
      </w:r>
      <w:r w:rsidRPr="00520CEA">
        <w:rPr>
          <w:rStyle w:val="Strong"/>
          <w:rFonts w:ascii="Times New Roman" w:hAnsi="Times New Roman" w:cs="Times New Roman"/>
          <w:b w:val="0"/>
        </w:rPr>
        <w:t>AC meeting will be conducted via videoconfe</w:t>
      </w:r>
      <w:r w:rsidR="000F76FC">
        <w:rPr>
          <w:rStyle w:val="Strong"/>
          <w:rFonts w:ascii="Times New Roman" w:hAnsi="Times New Roman" w:cs="Times New Roman"/>
          <w:b w:val="0"/>
        </w:rPr>
        <w:t>rence and the next in-person meeting would occur in spring</w:t>
      </w:r>
      <w:r w:rsidRPr="00520CEA">
        <w:rPr>
          <w:rStyle w:val="Strong"/>
          <w:rFonts w:ascii="Times New Roman" w:hAnsi="Times New Roman" w:cs="Times New Roman"/>
          <w:b w:val="0"/>
        </w:rPr>
        <w:t xml:space="preserve"> 2013.  Dr. Roskoski asked </w:t>
      </w:r>
      <w:r w:rsidR="000F76FC">
        <w:rPr>
          <w:rStyle w:val="Strong"/>
          <w:rFonts w:ascii="Times New Roman" w:hAnsi="Times New Roman" w:cs="Times New Roman"/>
          <w:b w:val="0"/>
        </w:rPr>
        <w:t xml:space="preserve">all sub-committee members </w:t>
      </w:r>
      <w:r w:rsidR="00937649">
        <w:rPr>
          <w:rStyle w:val="Strong"/>
          <w:rFonts w:ascii="Times New Roman" w:hAnsi="Times New Roman" w:cs="Times New Roman"/>
          <w:b w:val="0"/>
        </w:rPr>
        <w:t xml:space="preserve">to </w:t>
      </w:r>
      <w:r w:rsidR="000F76FC">
        <w:rPr>
          <w:rStyle w:val="Strong"/>
          <w:rFonts w:ascii="Times New Roman" w:hAnsi="Times New Roman" w:cs="Times New Roman"/>
          <w:b w:val="0"/>
        </w:rPr>
        <w:t xml:space="preserve">communicate freely with BIO through </w:t>
      </w:r>
      <w:r w:rsidRPr="00520CEA">
        <w:rPr>
          <w:rStyle w:val="Strong"/>
          <w:rFonts w:ascii="Times New Roman" w:hAnsi="Times New Roman" w:cs="Times New Roman"/>
          <w:b w:val="0"/>
        </w:rPr>
        <w:t>their executive secretaries.</w:t>
      </w:r>
    </w:p>
    <w:p w:rsidR="009B0008" w:rsidRPr="00520CEA" w:rsidRDefault="00456403" w:rsidP="009B0008">
      <w:pPr>
        <w:jc w:val="both"/>
        <w:rPr>
          <w:rStyle w:val="Strong"/>
          <w:rFonts w:ascii="Times New Roman" w:hAnsi="Times New Roman" w:cs="Times New Roman"/>
          <w:b w:val="0"/>
        </w:rPr>
      </w:pPr>
      <w:r w:rsidRPr="00520CEA">
        <w:rPr>
          <w:rStyle w:val="Strong"/>
          <w:rFonts w:ascii="Times New Roman" w:hAnsi="Times New Roman" w:cs="Times New Roman"/>
          <w:b w:val="0"/>
        </w:rPr>
        <w:t xml:space="preserve">A brief discussion followed regarding the </w:t>
      </w:r>
      <w:r w:rsidR="000F76FC">
        <w:rPr>
          <w:rStyle w:val="Strong"/>
          <w:rFonts w:ascii="Times New Roman" w:hAnsi="Times New Roman" w:cs="Times New Roman"/>
          <w:b w:val="0"/>
        </w:rPr>
        <w:t xml:space="preserve">expected </w:t>
      </w:r>
      <w:r w:rsidRPr="00520CEA">
        <w:rPr>
          <w:rStyle w:val="Strong"/>
          <w:rFonts w:ascii="Times New Roman" w:hAnsi="Times New Roman" w:cs="Times New Roman"/>
          <w:b w:val="0"/>
        </w:rPr>
        <w:t>perspectives and intended</w:t>
      </w:r>
      <w:r w:rsidR="000F76FC">
        <w:rPr>
          <w:rStyle w:val="Strong"/>
          <w:rFonts w:ascii="Times New Roman" w:hAnsi="Times New Roman" w:cs="Times New Roman"/>
          <w:b w:val="0"/>
        </w:rPr>
        <w:t xml:space="preserve"> audience for the sub-committee</w:t>
      </w:r>
      <w:r w:rsidRPr="00520CEA">
        <w:rPr>
          <w:rStyle w:val="Strong"/>
          <w:rFonts w:ascii="Times New Roman" w:hAnsi="Times New Roman" w:cs="Times New Roman"/>
          <w:b w:val="0"/>
        </w:rPr>
        <w:t xml:space="preserve"> reports.  Dr. </w:t>
      </w:r>
      <w:r w:rsidR="005D7F5F">
        <w:rPr>
          <w:rStyle w:val="Strong"/>
          <w:rFonts w:ascii="Times New Roman" w:hAnsi="Times New Roman" w:cs="Times New Roman"/>
          <w:b w:val="0"/>
        </w:rPr>
        <w:t>Hyman pointed out that a ruling by the</w:t>
      </w:r>
      <w:r w:rsidRPr="00520CEA">
        <w:rPr>
          <w:rStyle w:val="Strong"/>
          <w:rFonts w:ascii="Times New Roman" w:hAnsi="Times New Roman" w:cs="Times New Roman"/>
          <w:b w:val="0"/>
        </w:rPr>
        <w:t xml:space="preserve"> Supreme Court</w:t>
      </w:r>
      <w:r w:rsidR="005D7F5F">
        <w:rPr>
          <w:rStyle w:val="Strong"/>
          <w:rFonts w:ascii="Times New Roman" w:hAnsi="Times New Roman" w:cs="Times New Roman"/>
          <w:b w:val="0"/>
        </w:rPr>
        <w:t xml:space="preserve"> expected in September 2012</w:t>
      </w:r>
      <w:r w:rsidRPr="00520CEA">
        <w:rPr>
          <w:rStyle w:val="Strong"/>
          <w:rFonts w:ascii="Times New Roman" w:hAnsi="Times New Roman" w:cs="Times New Roman"/>
          <w:b w:val="0"/>
        </w:rPr>
        <w:t xml:space="preserve"> </w:t>
      </w:r>
      <w:r w:rsidR="005D7F5F">
        <w:rPr>
          <w:rStyle w:val="Strong"/>
          <w:rFonts w:ascii="Times New Roman" w:hAnsi="Times New Roman" w:cs="Times New Roman"/>
          <w:b w:val="0"/>
        </w:rPr>
        <w:t xml:space="preserve">in a case </w:t>
      </w:r>
      <w:r w:rsidR="009B0008" w:rsidRPr="00520CEA">
        <w:rPr>
          <w:rStyle w:val="Strong"/>
          <w:rFonts w:ascii="Times New Roman" w:hAnsi="Times New Roman" w:cs="Times New Roman"/>
          <w:b w:val="0"/>
        </w:rPr>
        <w:t>regardi</w:t>
      </w:r>
      <w:r w:rsidR="005D7F5F">
        <w:rPr>
          <w:rStyle w:val="Strong"/>
          <w:rFonts w:ascii="Times New Roman" w:hAnsi="Times New Roman" w:cs="Times New Roman"/>
          <w:b w:val="0"/>
        </w:rPr>
        <w:t xml:space="preserve">ng affirmative action </w:t>
      </w:r>
      <w:r w:rsidR="009B0008" w:rsidRPr="00520CEA">
        <w:rPr>
          <w:rStyle w:val="Strong"/>
          <w:rFonts w:ascii="Times New Roman" w:hAnsi="Times New Roman" w:cs="Times New Roman"/>
          <w:b w:val="0"/>
        </w:rPr>
        <w:t>could influence the timeliness of the Broadeni</w:t>
      </w:r>
      <w:r w:rsidR="005D7F5F">
        <w:rPr>
          <w:rStyle w:val="Strong"/>
          <w:rFonts w:ascii="Times New Roman" w:hAnsi="Times New Roman" w:cs="Times New Roman"/>
          <w:b w:val="0"/>
        </w:rPr>
        <w:t xml:space="preserve">ng Participation </w:t>
      </w:r>
      <w:r w:rsidR="0050181A">
        <w:rPr>
          <w:rStyle w:val="Strong"/>
          <w:rFonts w:ascii="Times New Roman" w:hAnsi="Times New Roman" w:cs="Times New Roman"/>
          <w:b w:val="0"/>
        </w:rPr>
        <w:t>Su</w:t>
      </w:r>
      <w:r w:rsidR="005D7F5F">
        <w:rPr>
          <w:rStyle w:val="Strong"/>
          <w:rFonts w:ascii="Times New Roman" w:hAnsi="Times New Roman" w:cs="Times New Roman"/>
          <w:b w:val="0"/>
        </w:rPr>
        <w:t>b-committee</w:t>
      </w:r>
      <w:r w:rsidR="009B0008" w:rsidRPr="00520CEA">
        <w:rPr>
          <w:rStyle w:val="Strong"/>
          <w:rFonts w:ascii="Times New Roman" w:hAnsi="Times New Roman" w:cs="Times New Roman"/>
          <w:b w:val="0"/>
        </w:rPr>
        <w:t xml:space="preserve"> report.</w:t>
      </w:r>
    </w:p>
    <w:p w:rsidR="009B0008" w:rsidRPr="00520CEA" w:rsidRDefault="009B0008" w:rsidP="005D7F5F">
      <w:pPr>
        <w:rPr>
          <w:rFonts w:ascii="Times New Roman" w:hAnsi="Times New Roman" w:cs="Times New Roman"/>
          <w:b/>
          <w:bCs/>
        </w:rPr>
      </w:pPr>
      <w:r w:rsidRPr="00520CEA">
        <w:rPr>
          <w:rFonts w:ascii="Times New Roman" w:hAnsi="Times New Roman" w:cs="Times New Roman"/>
          <w:b/>
          <w:bCs/>
        </w:rPr>
        <w:lastRenderedPageBreak/>
        <w:t>Open Discussion</w:t>
      </w:r>
    </w:p>
    <w:p w:rsidR="00520CEA" w:rsidRDefault="005D7F5F" w:rsidP="001B327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O</w:t>
      </w:r>
      <w:r w:rsidRPr="00520CEA">
        <w:rPr>
          <w:rFonts w:ascii="Times New Roman" w:hAnsi="Times New Roman" w:cs="Times New Roman"/>
          <w:bCs/>
        </w:rPr>
        <w:t xml:space="preserve">n behalf of Dr. </w:t>
      </w:r>
      <w:r>
        <w:rPr>
          <w:rFonts w:ascii="Times New Roman" w:hAnsi="Times New Roman" w:cs="Times New Roman"/>
          <w:bCs/>
        </w:rPr>
        <w:t xml:space="preserve">John </w:t>
      </w:r>
      <w:r w:rsidRPr="00520CEA">
        <w:rPr>
          <w:rFonts w:ascii="Times New Roman" w:hAnsi="Times New Roman" w:cs="Times New Roman"/>
          <w:bCs/>
        </w:rPr>
        <w:t>Wingfield</w:t>
      </w:r>
      <w:r>
        <w:rPr>
          <w:rFonts w:ascii="Times New Roman" w:hAnsi="Times New Roman" w:cs="Times New Roman"/>
          <w:bCs/>
        </w:rPr>
        <w:t xml:space="preserve">, </w:t>
      </w:r>
      <w:r w:rsidR="009B0008" w:rsidRPr="00520CEA">
        <w:rPr>
          <w:rFonts w:ascii="Times New Roman" w:hAnsi="Times New Roman" w:cs="Times New Roman"/>
          <w:bCs/>
        </w:rPr>
        <w:t xml:space="preserve">Dr. Liarakos and Dr. Roskoski thanked </w:t>
      </w:r>
      <w:r>
        <w:rPr>
          <w:rFonts w:ascii="Times New Roman" w:hAnsi="Times New Roman" w:cs="Times New Roman"/>
          <w:bCs/>
        </w:rPr>
        <w:t xml:space="preserve">those </w:t>
      </w:r>
      <w:r w:rsidR="009B0008" w:rsidRPr="00520CEA">
        <w:rPr>
          <w:rFonts w:ascii="Times New Roman" w:hAnsi="Times New Roman" w:cs="Times New Roman"/>
          <w:bCs/>
        </w:rPr>
        <w:t xml:space="preserve">members of the </w:t>
      </w:r>
      <w:r>
        <w:rPr>
          <w:rFonts w:ascii="Times New Roman" w:hAnsi="Times New Roman" w:cs="Times New Roman"/>
          <w:bCs/>
        </w:rPr>
        <w:t xml:space="preserve">BIO </w:t>
      </w:r>
      <w:r w:rsidR="009B0008" w:rsidRPr="00520CEA">
        <w:rPr>
          <w:rFonts w:ascii="Times New Roman" w:hAnsi="Times New Roman" w:cs="Times New Roman"/>
          <w:bCs/>
        </w:rPr>
        <w:t>Advisory Committee</w:t>
      </w:r>
      <w:r>
        <w:rPr>
          <w:rFonts w:ascii="Times New Roman" w:hAnsi="Times New Roman" w:cs="Times New Roman"/>
          <w:bCs/>
        </w:rPr>
        <w:t xml:space="preserve"> in attendance </w:t>
      </w:r>
      <w:r w:rsidRPr="00520CEA">
        <w:rPr>
          <w:rFonts w:ascii="Times New Roman" w:hAnsi="Times New Roman" w:cs="Times New Roman"/>
          <w:bCs/>
        </w:rPr>
        <w:t>whose</w:t>
      </w:r>
      <w:r w:rsidR="009B0008" w:rsidRPr="00520CEA">
        <w:rPr>
          <w:rFonts w:ascii="Times New Roman" w:hAnsi="Times New Roman" w:cs="Times New Roman"/>
          <w:bCs/>
        </w:rPr>
        <w:t xml:space="preserve"> terms were ending for their service to the </w:t>
      </w:r>
      <w:r>
        <w:rPr>
          <w:rFonts w:ascii="Times New Roman" w:hAnsi="Times New Roman" w:cs="Times New Roman"/>
          <w:bCs/>
        </w:rPr>
        <w:t xml:space="preserve">scientific </w:t>
      </w:r>
      <w:r w:rsidR="009B0008" w:rsidRPr="00520CEA">
        <w:rPr>
          <w:rFonts w:ascii="Times New Roman" w:hAnsi="Times New Roman" w:cs="Times New Roman"/>
          <w:bCs/>
        </w:rPr>
        <w:t>community</w:t>
      </w:r>
      <w:r>
        <w:rPr>
          <w:rFonts w:ascii="Times New Roman" w:hAnsi="Times New Roman" w:cs="Times New Roman"/>
          <w:bCs/>
        </w:rPr>
        <w:t xml:space="preserve"> and the </w:t>
      </w:r>
      <w:r w:rsidR="0050181A">
        <w:rPr>
          <w:rFonts w:ascii="Times New Roman" w:hAnsi="Times New Roman" w:cs="Times New Roman"/>
          <w:bCs/>
        </w:rPr>
        <w:t>Directorate for Biological Sciences</w:t>
      </w:r>
      <w:r w:rsidR="009B0008" w:rsidRPr="00520CEA">
        <w:rPr>
          <w:rFonts w:ascii="Times New Roman" w:hAnsi="Times New Roman" w:cs="Times New Roman"/>
          <w:bCs/>
        </w:rPr>
        <w:t xml:space="preserve">: Drs. Michael Donoghue, Jacquelyn Fetrow, </w:t>
      </w:r>
      <w:r w:rsidR="00FF3950">
        <w:rPr>
          <w:rFonts w:ascii="Times New Roman" w:hAnsi="Times New Roman" w:cs="Times New Roman"/>
          <w:bCs/>
        </w:rPr>
        <w:t>and Robert Hazen</w:t>
      </w:r>
      <w:r w:rsidR="009B0008" w:rsidRPr="00520CEA">
        <w:rPr>
          <w:rFonts w:ascii="Times New Roman" w:hAnsi="Times New Roman" w:cs="Times New Roman"/>
          <w:bCs/>
        </w:rPr>
        <w:t xml:space="preserve">.  </w:t>
      </w:r>
      <w:r>
        <w:rPr>
          <w:rFonts w:ascii="Times New Roman" w:hAnsi="Times New Roman" w:cs="Times New Roman"/>
        </w:rPr>
        <w:t>T</w:t>
      </w:r>
      <w:r w:rsidR="00FF3950">
        <w:rPr>
          <w:rFonts w:ascii="Times New Roman" w:hAnsi="Times New Roman" w:cs="Times New Roman"/>
        </w:rPr>
        <w:t xml:space="preserve">hree </w:t>
      </w:r>
      <w:r>
        <w:rPr>
          <w:rFonts w:ascii="Times New Roman" w:hAnsi="Times New Roman" w:cs="Times New Roman"/>
        </w:rPr>
        <w:t xml:space="preserve">BIO AC members not in </w:t>
      </w:r>
      <w:r w:rsidR="00BB00BE">
        <w:rPr>
          <w:rFonts w:ascii="Times New Roman" w:hAnsi="Times New Roman" w:cs="Times New Roman"/>
        </w:rPr>
        <w:t>attendance</w:t>
      </w:r>
      <w:r>
        <w:rPr>
          <w:rFonts w:ascii="Times New Roman" w:hAnsi="Times New Roman" w:cs="Times New Roman"/>
        </w:rPr>
        <w:t xml:space="preserve"> also were </w:t>
      </w:r>
      <w:r w:rsidR="00520CEA" w:rsidRPr="00520CEA">
        <w:rPr>
          <w:rFonts w:ascii="Times New Roman" w:hAnsi="Times New Roman" w:cs="Times New Roman"/>
        </w:rPr>
        <w:t>recognized</w:t>
      </w:r>
      <w:r w:rsidR="00520CEA">
        <w:rPr>
          <w:rFonts w:ascii="Times New Roman" w:hAnsi="Times New Roman" w:cs="Times New Roman"/>
        </w:rPr>
        <w:t xml:space="preserve"> in absenti</w:t>
      </w:r>
      <w:r w:rsidR="00BB00BE">
        <w:rPr>
          <w:rFonts w:ascii="Times New Roman" w:hAnsi="Times New Roman" w:cs="Times New Roman"/>
        </w:rPr>
        <w:t xml:space="preserve">a: </w:t>
      </w:r>
      <w:r w:rsidR="00520CEA">
        <w:rPr>
          <w:rFonts w:ascii="Times New Roman" w:hAnsi="Times New Roman" w:cs="Times New Roman"/>
        </w:rPr>
        <w:t>Dr</w:t>
      </w:r>
      <w:r>
        <w:rPr>
          <w:rFonts w:ascii="Times New Roman" w:hAnsi="Times New Roman" w:cs="Times New Roman"/>
        </w:rPr>
        <w:t>s</w:t>
      </w:r>
      <w:r w:rsidR="00520CEA" w:rsidRPr="00520CEA">
        <w:rPr>
          <w:rFonts w:ascii="Times New Roman" w:hAnsi="Times New Roman" w:cs="Times New Roman"/>
        </w:rPr>
        <w:t xml:space="preserve">. </w:t>
      </w:r>
      <w:r w:rsidR="00520CEA">
        <w:rPr>
          <w:rFonts w:ascii="Times New Roman" w:hAnsi="Times New Roman" w:cs="Times New Roman"/>
        </w:rPr>
        <w:t>Juliette Bell</w:t>
      </w:r>
      <w:r w:rsidR="00FF3950">
        <w:rPr>
          <w:rFonts w:ascii="Times New Roman" w:hAnsi="Times New Roman" w:cs="Times New Roman"/>
        </w:rPr>
        <w:t xml:space="preserve">, </w:t>
      </w:r>
      <w:r w:rsidR="00FF3950" w:rsidRPr="00520CEA">
        <w:rPr>
          <w:rFonts w:ascii="Times New Roman" w:hAnsi="Times New Roman" w:cs="Times New Roman"/>
          <w:bCs/>
        </w:rPr>
        <w:t>James Siedow and David Stern</w:t>
      </w:r>
      <w:r w:rsidR="00520CEA">
        <w:rPr>
          <w:rFonts w:ascii="Times New Roman" w:hAnsi="Times New Roman" w:cs="Times New Roman"/>
        </w:rPr>
        <w:t>.</w:t>
      </w:r>
    </w:p>
    <w:p w:rsidR="00FF3950" w:rsidRPr="00520CEA" w:rsidRDefault="00FF3950" w:rsidP="00520CEA">
      <w:pPr>
        <w:spacing w:after="0" w:line="240" w:lineRule="auto"/>
        <w:rPr>
          <w:rFonts w:ascii="Times New Roman" w:hAnsi="Times New Roman" w:cs="Times New Roman"/>
        </w:rPr>
      </w:pPr>
    </w:p>
    <w:p w:rsidR="00B657BD" w:rsidRPr="00520CEA" w:rsidRDefault="009B0008" w:rsidP="009B0008">
      <w:pPr>
        <w:jc w:val="both"/>
        <w:rPr>
          <w:rFonts w:ascii="Times New Roman" w:hAnsi="Times New Roman" w:cs="Times New Roman"/>
          <w:bCs/>
        </w:rPr>
      </w:pPr>
      <w:r w:rsidRPr="00520CEA">
        <w:rPr>
          <w:rFonts w:ascii="Times New Roman" w:hAnsi="Times New Roman" w:cs="Times New Roman"/>
          <w:bCs/>
        </w:rPr>
        <w:t xml:space="preserve">Dr. Liarakos solicited topics for future </w:t>
      </w:r>
      <w:r w:rsidR="00BB00BE">
        <w:rPr>
          <w:rFonts w:ascii="Times New Roman" w:hAnsi="Times New Roman" w:cs="Times New Roman"/>
          <w:bCs/>
        </w:rPr>
        <w:t xml:space="preserve">BIO </w:t>
      </w:r>
      <w:r w:rsidRPr="00520CEA">
        <w:rPr>
          <w:rFonts w:ascii="Times New Roman" w:hAnsi="Times New Roman" w:cs="Times New Roman"/>
          <w:bCs/>
        </w:rPr>
        <w:t>AC meetings.  Suggestions included results of the cyber-learning program, issues relating to limits on voluntary cost-sharing, salary</w:t>
      </w:r>
      <w:r w:rsidR="00BB00BE">
        <w:rPr>
          <w:rFonts w:ascii="Times New Roman" w:hAnsi="Times New Roman" w:cs="Times New Roman"/>
          <w:bCs/>
        </w:rPr>
        <w:t xml:space="preserve"> requests and</w:t>
      </w:r>
      <w:r w:rsidRPr="00520CEA">
        <w:rPr>
          <w:rFonts w:ascii="Times New Roman" w:hAnsi="Times New Roman" w:cs="Times New Roman"/>
          <w:bCs/>
        </w:rPr>
        <w:t xml:space="preserve"> number</w:t>
      </w:r>
      <w:r w:rsidR="00B657BD" w:rsidRPr="00520CEA">
        <w:rPr>
          <w:rFonts w:ascii="Times New Roman" w:hAnsi="Times New Roman" w:cs="Times New Roman"/>
          <w:bCs/>
        </w:rPr>
        <w:t xml:space="preserve">s of proposals </w:t>
      </w:r>
      <w:r w:rsidR="00BB00BE">
        <w:rPr>
          <w:rFonts w:ascii="Times New Roman" w:hAnsi="Times New Roman" w:cs="Times New Roman"/>
          <w:bCs/>
        </w:rPr>
        <w:t>submitted to BIO,</w:t>
      </w:r>
      <w:r w:rsidR="00B657BD" w:rsidRPr="00520CEA">
        <w:rPr>
          <w:rFonts w:ascii="Times New Roman" w:hAnsi="Times New Roman" w:cs="Times New Roman"/>
          <w:bCs/>
        </w:rPr>
        <w:t xml:space="preserve"> and </w:t>
      </w:r>
      <w:r w:rsidRPr="00520CEA">
        <w:rPr>
          <w:rFonts w:ascii="Times New Roman" w:hAnsi="Times New Roman" w:cs="Times New Roman"/>
          <w:bCs/>
        </w:rPr>
        <w:t xml:space="preserve">data relating to </w:t>
      </w:r>
      <w:r w:rsidR="00BB00BE">
        <w:rPr>
          <w:rFonts w:ascii="Times New Roman" w:hAnsi="Times New Roman" w:cs="Times New Roman"/>
          <w:bCs/>
        </w:rPr>
        <w:t xml:space="preserve">the ongoing </w:t>
      </w:r>
      <w:r w:rsidRPr="00520CEA">
        <w:rPr>
          <w:rFonts w:ascii="Times New Roman" w:hAnsi="Times New Roman" w:cs="Times New Roman"/>
          <w:bCs/>
        </w:rPr>
        <w:t>pre-proposal process.  Dr</w:t>
      </w:r>
      <w:r w:rsidR="0050181A">
        <w:rPr>
          <w:rFonts w:ascii="Times New Roman" w:hAnsi="Times New Roman" w:cs="Times New Roman"/>
          <w:bCs/>
        </w:rPr>
        <w:t>s</w:t>
      </w:r>
      <w:r w:rsidRPr="00520CEA">
        <w:rPr>
          <w:rFonts w:ascii="Times New Roman" w:hAnsi="Times New Roman" w:cs="Times New Roman"/>
          <w:bCs/>
        </w:rPr>
        <w:t xml:space="preserve">. Donoghue </w:t>
      </w:r>
      <w:r w:rsidR="0050181A">
        <w:rPr>
          <w:rFonts w:ascii="Times New Roman" w:hAnsi="Times New Roman" w:cs="Times New Roman"/>
          <w:bCs/>
        </w:rPr>
        <w:t xml:space="preserve">and </w:t>
      </w:r>
      <w:proofErr w:type="spellStart"/>
      <w:r w:rsidR="00B657BD" w:rsidRPr="00520CEA">
        <w:rPr>
          <w:rFonts w:ascii="Times New Roman" w:hAnsi="Times New Roman" w:cs="Times New Roman"/>
          <w:bCs/>
        </w:rPr>
        <w:t>Onuchic</w:t>
      </w:r>
      <w:proofErr w:type="spellEnd"/>
      <w:r w:rsidR="00B657BD" w:rsidRPr="00520CEA">
        <w:rPr>
          <w:rFonts w:ascii="Times New Roman" w:hAnsi="Times New Roman" w:cs="Times New Roman"/>
          <w:bCs/>
        </w:rPr>
        <w:t xml:space="preserve"> asked for follow ups and updates on past disc</w:t>
      </w:r>
      <w:r w:rsidR="00BB00BE">
        <w:rPr>
          <w:rFonts w:ascii="Times New Roman" w:hAnsi="Times New Roman" w:cs="Times New Roman"/>
          <w:bCs/>
        </w:rPr>
        <w:t xml:space="preserve">ussion items and presentations such as </w:t>
      </w:r>
      <w:r w:rsidR="00B657BD" w:rsidRPr="00520CEA">
        <w:rPr>
          <w:rFonts w:ascii="Times New Roman" w:hAnsi="Times New Roman" w:cs="Times New Roman"/>
          <w:bCs/>
        </w:rPr>
        <w:t>L</w:t>
      </w:r>
      <w:r w:rsidR="0050181A">
        <w:rPr>
          <w:rFonts w:ascii="Times New Roman" w:hAnsi="Times New Roman" w:cs="Times New Roman"/>
          <w:bCs/>
        </w:rPr>
        <w:t xml:space="preserve">TER, </w:t>
      </w:r>
      <w:r w:rsidR="00BB00BE">
        <w:rPr>
          <w:rFonts w:ascii="Times New Roman" w:hAnsi="Times New Roman" w:cs="Times New Roman"/>
          <w:bCs/>
        </w:rPr>
        <w:t>NEON and training grants for graduate student education</w:t>
      </w:r>
      <w:r w:rsidR="00B657BD" w:rsidRPr="00520CEA">
        <w:rPr>
          <w:rFonts w:ascii="Times New Roman" w:hAnsi="Times New Roman" w:cs="Times New Roman"/>
          <w:bCs/>
        </w:rPr>
        <w:t xml:space="preserve">.  </w:t>
      </w:r>
    </w:p>
    <w:p w:rsidR="00B657BD" w:rsidRPr="00520CEA" w:rsidRDefault="00B657BD" w:rsidP="009B0008">
      <w:pPr>
        <w:jc w:val="both"/>
        <w:rPr>
          <w:rFonts w:ascii="Times New Roman" w:hAnsi="Times New Roman" w:cs="Times New Roman"/>
          <w:bCs/>
        </w:rPr>
      </w:pPr>
      <w:r w:rsidRPr="00520CEA">
        <w:rPr>
          <w:rFonts w:ascii="Times New Roman" w:hAnsi="Times New Roman" w:cs="Times New Roman"/>
          <w:bCs/>
        </w:rPr>
        <w:t>A brief discussion followed regarding outreach to the community by BIO.  Dr. Roskoski mentioned the likelihood of increased webcasts by program officers.</w:t>
      </w:r>
    </w:p>
    <w:p w:rsidR="00B657BD" w:rsidRPr="00520CEA" w:rsidRDefault="00B657BD" w:rsidP="009B0008">
      <w:pPr>
        <w:jc w:val="both"/>
        <w:rPr>
          <w:rFonts w:ascii="Times New Roman" w:hAnsi="Times New Roman" w:cs="Times New Roman"/>
          <w:bCs/>
        </w:rPr>
      </w:pPr>
      <w:r w:rsidRPr="00520CEA">
        <w:rPr>
          <w:rFonts w:ascii="Times New Roman" w:hAnsi="Times New Roman" w:cs="Times New Roman"/>
          <w:bCs/>
        </w:rPr>
        <w:t xml:space="preserve">Some </w:t>
      </w:r>
      <w:r w:rsidR="00BB00BE">
        <w:rPr>
          <w:rFonts w:ascii="Times New Roman" w:hAnsi="Times New Roman" w:cs="Times New Roman"/>
          <w:bCs/>
        </w:rPr>
        <w:t xml:space="preserve">BIO </w:t>
      </w:r>
      <w:r w:rsidRPr="00520CEA">
        <w:rPr>
          <w:rFonts w:ascii="Times New Roman" w:hAnsi="Times New Roman" w:cs="Times New Roman"/>
          <w:bCs/>
        </w:rPr>
        <w:t>AC members asked to submit their suggestions after the meeting</w:t>
      </w:r>
      <w:r w:rsidR="00BB00BE">
        <w:rPr>
          <w:rFonts w:ascii="Times New Roman" w:hAnsi="Times New Roman" w:cs="Times New Roman"/>
          <w:bCs/>
        </w:rPr>
        <w:t xml:space="preserve">.  </w:t>
      </w:r>
      <w:r w:rsidRPr="00520CEA">
        <w:rPr>
          <w:rFonts w:ascii="Times New Roman" w:hAnsi="Times New Roman" w:cs="Times New Roman"/>
          <w:bCs/>
        </w:rPr>
        <w:t>Dr. L</w:t>
      </w:r>
      <w:r w:rsidR="00BB00BE">
        <w:rPr>
          <w:rFonts w:ascii="Times New Roman" w:hAnsi="Times New Roman" w:cs="Times New Roman"/>
          <w:bCs/>
        </w:rPr>
        <w:t xml:space="preserve">iarakos agreed and also solicited </w:t>
      </w:r>
      <w:r w:rsidRPr="00520CEA">
        <w:rPr>
          <w:rFonts w:ascii="Times New Roman" w:hAnsi="Times New Roman" w:cs="Times New Roman"/>
          <w:bCs/>
        </w:rPr>
        <w:t>comments and suggestions on the virtual meeting process.</w:t>
      </w:r>
    </w:p>
    <w:p w:rsidR="009B0008" w:rsidRPr="00520CEA" w:rsidRDefault="009B0008" w:rsidP="009B0008">
      <w:pPr>
        <w:jc w:val="both"/>
        <w:rPr>
          <w:rFonts w:ascii="Times New Roman" w:hAnsi="Times New Roman" w:cs="Times New Roman"/>
          <w:bCs/>
        </w:rPr>
      </w:pPr>
      <w:r w:rsidRPr="00520CEA">
        <w:rPr>
          <w:rFonts w:ascii="Times New Roman" w:hAnsi="Times New Roman" w:cs="Times New Roman"/>
          <w:bCs/>
        </w:rPr>
        <w:t>The meeting adjourned at 3:00PM EDT.</w:t>
      </w:r>
    </w:p>
    <w:p w:rsidR="009B0008" w:rsidRPr="00520CEA" w:rsidRDefault="009B0008" w:rsidP="009B0008">
      <w:pPr>
        <w:jc w:val="both"/>
        <w:rPr>
          <w:rFonts w:ascii="Times New Roman" w:hAnsi="Times New Roman" w:cs="Times New Roman"/>
          <w:bCs/>
        </w:rPr>
      </w:pPr>
    </w:p>
    <w:p w:rsidR="00DE7E60" w:rsidRPr="00520CEA" w:rsidRDefault="00DE7E60" w:rsidP="009B0008">
      <w:pPr>
        <w:jc w:val="both"/>
        <w:rPr>
          <w:rFonts w:ascii="Times New Roman" w:hAnsi="Times New Roman" w:cs="Times New Roman"/>
          <w:bCs/>
        </w:rPr>
      </w:pPr>
    </w:p>
    <w:sectPr w:rsidR="00DE7E60" w:rsidRPr="00520CEA" w:rsidSect="00CA72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D1BDF"/>
    <w:multiLevelType w:val="hybridMultilevel"/>
    <w:tmpl w:val="876CC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E2D01"/>
    <w:multiLevelType w:val="hybridMultilevel"/>
    <w:tmpl w:val="CB02B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384172"/>
    <w:multiLevelType w:val="hybridMultilevel"/>
    <w:tmpl w:val="B148C00E"/>
    <w:lvl w:ilvl="0" w:tplc="8B2486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9C2566"/>
    <w:multiLevelType w:val="hybridMultilevel"/>
    <w:tmpl w:val="8B943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41E5"/>
    <w:rsid w:val="00000868"/>
    <w:rsid w:val="00001333"/>
    <w:rsid w:val="000049EF"/>
    <w:rsid w:val="0000527D"/>
    <w:rsid w:val="0001143E"/>
    <w:rsid w:val="00013A88"/>
    <w:rsid w:val="000170AD"/>
    <w:rsid w:val="0002050F"/>
    <w:rsid w:val="000217B7"/>
    <w:rsid w:val="000223D1"/>
    <w:rsid w:val="0002642A"/>
    <w:rsid w:val="000301BB"/>
    <w:rsid w:val="000303B0"/>
    <w:rsid w:val="000313BF"/>
    <w:rsid w:val="00033243"/>
    <w:rsid w:val="00034429"/>
    <w:rsid w:val="00036BDB"/>
    <w:rsid w:val="00036CF0"/>
    <w:rsid w:val="00040471"/>
    <w:rsid w:val="000404BE"/>
    <w:rsid w:val="00044AB0"/>
    <w:rsid w:val="000517FE"/>
    <w:rsid w:val="00054B26"/>
    <w:rsid w:val="0005638D"/>
    <w:rsid w:val="00056DCA"/>
    <w:rsid w:val="0006194F"/>
    <w:rsid w:val="00062225"/>
    <w:rsid w:val="00065B41"/>
    <w:rsid w:val="00084FD7"/>
    <w:rsid w:val="000866CA"/>
    <w:rsid w:val="00091AFB"/>
    <w:rsid w:val="0009354D"/>
    <w:rsid w:val="00094FC2"/>
    <w:rsid w:val="00096486"/>
    <w:rsid w:val="000A0651"/>
    <w:rsid w:val="000A08AF"/>
    <w:rsid w:val="000A12BF"/>
    <w:rsid w:val="000A735D"/>
    <w:rsid w:val="000B02D1"/>
    <w:rsid w:val="000B22C8"/>
    <w:rsid w:val="000B3AA6"/>
    <w:rsid w:val="000B3C52"/>
    <w:rsid w:val="000B46B3"/>
    <w:rsid w:val="000B521B"/>
    <w:rsid w:val="000B75BC"/>
    <w:rsid w:val="000C0291"/>
    <w:rsid w:val="000C4195"/>
    <w:rsid w:val="000C549C"/>
    <w:rsid w:val="000D0E7D"/>
    <w:rsid w:val="000D1B43"/>
    <w:rsid w:val="000D1F5A"/>
    <w:rsid w:val="000D2FFA"/>
    <w:rsid w:val="000D705E"/>
    <w:rsid w:val="000E18BD"/>
    <w:rsid w:val="000E616A"/>
    <w:rsid w:val="000E6413"/>
    <w:rsid w:val="000E76C9"/>
    <w:rsid w:val="000F3351"/>
    <w:rsid w:val="000F56D8"/>
    <w:rsid w:val="000F76FC"/>
    <w:rsid w:val="00100088"/>
    <w:rsid w:val="001007F2"/>
    <w:rsid w:val="0010106E"/>
    <w:rsid w:val="00102809"/>
    <w:rsid w:val="00102CFF"/>
    <w:rsid w:val="00105659"/>
    <w:rsid w:val="00106E63"/>
    <w:rsid w:val="00111351"/>
    <w:rsid w:val="00113D47"/>
    <w:rsid w:val="00116C97"/>
    <w:rsid w:val="00117233"/>
    <w:rsid w:val="00123FC3"/>
    <w:rsid w:val="0013104F"/>
    <w:rsid w:val="00133509"/>
    <w:rsid w:val="0013368F"/>
    <w:rsid w:val="0013477C"/>
    <w:rsid w:val="001376C5"/>
    <w:rsid w:val="00140904"/>
    <w:rsid w:val="00141A74"/>
    <w:rsid w:val="00142C8E"/>
    <w:rsid w:val="00143259"/>
    <w:rsid w:val="00147A80"/>
    <w:rsid w:val="00150127"/>
    <w:rsid w:val="00150805"/>
    <w:rsid w:val="0015080E"/>
    <w:rsid w:val="001519B9"/>
    <w:rsid w:val="001562A5"/>
    <w:rsid w:val="00157C42"/>
    <w:rsid w:val="00165B54"/>
    <w:rsid w:val="0017159D"/>
    <w:rsid w:val="00174EAF"/>
    <w:rsid w:val="00176DBA"/>
    <w:rsid w:val="0019245B"/>
    <w:rsid w:val="001927AD"/>
    <w:rsid w:val="00195DA1"/>
    <w:rsid w:val="001A19A7"/>
    <w:rsid w:val="001A4EC0"/>
    <w:rsid w:val="001B327F"/>
    <w:rsid w:val="001B33FF"/>
    <w:rsid w:val="001B367A"/>
    <w:rsid w:val="001B4E52"/>
    <w:rsid w:val="001B5F0E"/>
    <w:rsid w:val="001C2CDD"/>
    <w:rsid w:val="001D154B"/>
    <w:rsid w:val="001D1847"/>
    <w:rsid w:val="001D3733"/>
    <w:rsid w:val="001D4CB7"/>
    <w:rsid w:val="001D6703"/>
    <w:rsid w:val="001D74FD"/>
    <w:rsid w:val="001E0F05"/>
    <w:rsid w:val="001E108F"/>
    <w:rsid w:val="001E2F29"/>
    <w:rsid w:val="001E3370"/>
    <w:rsid w:val="001E4E8D"/>
    <w:rsid w:val="001E628B"/>
    <w:rsid w:val="001F292F"/>
    <w:rsid w:val="002017F0"/>
    <w:rsid w:val="0020253E"/>
    <w:rsid w:val="00211F9E"/>
    <w:rsid w:val="0021233C"/>
    <w:rsid w:val="00212654"/>
    <w:rsid w:val="002132DA"/>
    <w:rsid w:val="002134F4"/>
    <w:rsid w:val="00217B81"/>
    <w:rsid w:val="00220235"/>
    <w:rsid w:val="0022081F"/>
    <w:rsid w:val="002246BD"/>
    <w:rsid w:val="00224DE5"/>
    <w:rsid w:val="0022660F"/>
    <w:rsid w:val="002321E0"/>
    <w:rsid w:val="00237BFC"/>
    <w:rsid w:val="002505EA"/>
    <w:rsid w:val="00250DD9"/>
    <w:rsid w:val="00251FCB"/>
    <w:rsid w:val="002530FE"/>
    <w:rsid w:val="002545D4"/>
    <w:rsid w:val="002547BD"/>
    <w:rsid w:val="00254C38"/>
    <w:rsid w:val="00254D52"/>
    <w:rsid w:val="002635F6"/>
    <w:rsid w:val="002646C0"/>
    <w:rsid w:val="0026736F"/>
    <w:rsid w:val="00267612"/>
    <w:rsid w:val="002704C5"/>
    <w:rsid w:val="00272758"/>
    <w:rsid w:val="002730DA"/>
    <w:rsid w:val="00277F51"/>
    <w:rsid w:val="002807A9"/>
    <w:rsid w:val="00282C31"/>
    <w:rsid w:val="00285241"/>
    <w:rsid w:val="00293F0C"/>
    <w:rsid w:val="0029426E"/>
    <w:rsid w:val="00297002"/>
    <w:rsid w:val="00297FD0"/>
    <w:rsid w:val="002A0627"/>
    <w:rsid w:val="002A7035"/>
    <w:rsid w:val="002B183D"/>
    <w:rsid w:val="002B1ACF"/>
    <w:rsid w:val="002B1FD0"/>
    <w:rsid w:val="002B257C"/>
    <w:rsid w:val="002B2966"/>
    <w:rsid w:val="002B2F5D"/>
    <w:rsid w:val="002B5165"/>
    <w:rsid w:val="002C0DF7"/>
    <w:rsid w:val="002C107C"/>
    <w:rsid w:val="002C1345"/>
    <w:rsid w:val="002C3D32"/>
    <w:rsid w:val="002C57A2"/>
    <w:rsid w:val="002D0644"/>
    <w:rsid w:val="002D2DAD"/>
    <w:rsid w:val="002D5849"/>
    <w:rsid w:val="002D5CF9"/>
    <w:rsid w:val="002D720A"/>
    <w:rsid w:val="002E1A3C"/>
    <w:rsid w:val="002E74D3"/>
    <w:rsid w:val="002F06BE"/>
    <w:rsid w:val="002F2548"/>
    <w:rsid w:val="002F7BFF"/>
    <w:rsid w:val="002F7EFD"/>
    <w:rsid w:val="003000C4"/>
    <w:rsid w:val="00303B40"/>
    <w:rsid w:val="003040E0"/>
    <w:rsid w:val="00305FDB"/>
    <w:rsid w:val="003064CB"/>
    <w:rsid w:val="00310D35"/>
    <w:rsid w:val="00311AE4"/>
    <w:rsid w:val="003126CC"/>
    <w:rsid w:val="00313772"/>
    <w:rsid w:val="0031500E"/>
    <w:rsid w:val="003159F9"/>
    <w:rsid w:val="00317AF7"/>
    <w:rsid w:val="00324946"/>
    <w:rsid w:val="003260E9"/>
    <w:rsid w:val="003306CD"/>
    <w:rsid w:val="00330D51"/>
    <w:rsid w:val="00332232"/>
    <w:rsid w:val="00341F57"/>
    <w:rsid w:val="00347373"/>
    <w:rsid w:val="00350799"/>
    <w:rsid w:val="003542D4"/>
    <w:rsid w:val="00354D0E"/>
    <w:rsid w:val="003561CF"/>
    <w:rsid w:val="003574C0"/>
    <w:rsid w:val="00360CEF"/>
    <w:rsid w:val="00362709"/>
    <w:rsid w:val="00363D89"/>
    <w:rsid w:val="00367142"/>
    <w:rsid w:val="00367D21"/>
    <w:rsid w:val="003708F9"/>
    <w:rsid w:val="003713F0"/>
    <w:rsid w:val="00374A6A"/>
    <w:rsid w:val="003753D3"/>
    <w:rsid w:val="0037693C"/>
    <w:rsid w:val="00387065"/>
    <w:rsid w:val="003941EF"/>
    <w:rsid w:val="00394E17"/>
    <w:rsid w:val="00395303"/>
    <w:rsid w:val="00395852"/>
    <w:rsid w:val="003971D4"/>
    <w:rsid w:val="003A0230"/>
    <w:rsid w:val="003A22CD"/>
    <w:rsid w:val="003A2C61"/>
    <w:rsid w:val="003A41E7"/>
    <w:rsid w:val="003A5506"/>
    <w:rsid w:val="003B1EBF"/>
    <w:rsid w:val="003B3C6F"/>
    <w:rsid w:val="003B474D"/>
    <w:rsid w:val="003B514B"/>
    <w:rsid w:val="003C20C8"/>
    <w:rsid w:val="003C3B1D"/>
    <w:rsid w:val="003C3C46"/>
    <w:rsid w:val="003C55A5"/>
    <w:rsid w:val="003D0C21"/>
    <w:rsid w:val="003D108C"/>
    <w:rsid w:val="003D1C79"/>
    <w:rsid w:val="003D28AC"/>
    <w:rsid w:val="003D296E"/>
    <w:rsid w:val="003D5F28"/>
    <w:rsid w:val="003D7577"/>
    <w:rsid w:val="003E12BC"/>
    <w:rsid w:val="003E1B5D"/>
    <w:rsid w:val="003F0FE0"/>
    <w:rsid w:val="003F1896"/>
    <w:rsid w:val="003F2F56"/>
    <w:rsid w:val="003F5CB9"/>
    <w:rsid w:val="003F7609"/>
    <w:rsid w:val="0040203B"/>
    <w:rsid w:val="0040324B"/>
    <w:rsid w:val="0040450B"/>
    <w:rsid w:val="00406FFA"/>
    <w:rsid w:val="00407364"/>
    <w:rsid w:val="004100FF"/>
    <w:rsid w:val="0041375F"/>
    <w:rsid w:val="004140AA"/>
    <w:rsid w:val="004204E5"/>
    <w:rsid w:val="00423731"/>
    <w:rsid w:val="004255E0"/>
    <w:rsid w:val="00426E76"/>
    <w:rsid w:val="004300AC"/>
    <w:rsid w:val="00431FA1"/>
    <w:rsid w:val="00432DBA"/>
    <w:rsid w:val="00432F29"/>
    <w:rsid w:val="00434531"/>
    <w:rsid w:val="00442E79"/>
    <w:rsid w:val="0045086E"/>
    <w:rsid w:val="004537AC"/>
    <w:rsid w:val="00453A02"/>
    <w:rsid w:val="00456403"/>
    <w:rsid w:val="004578AA"/>
    <w:rsid w:val="00460662"/>
    <w:rsid w:val="00466D53"/>
    <w:rsid w:val="00467451"/>
    <w:rsid w:val="0047104F"/>
    <w:rsid w:val="004723FB"/>
    <w:rsid w:val="004745DF"/>
    <w:rsid w:val="004766FB"/>
    <w:rsid w:val="004776C5"/>
    <w:rsid w:val="00477721"/>
    <w:rsid w:val="00484B22"/>
    <w:rsid w:val="00485F82"/>
    <w:rsid w:val="00486C60"/>
    <w:rsid w:val="004872DA"/>
    <w:rsid w:val="004925C0"/>
    <w:rsid w:val="004956CA"/>
    <w:rsid w:val="004961E9"/>
    <w:rsid w:val="00496B3B"/>
    <w:rsid w:val="00497BED"/>
    <w:rsid w:val="004A2A16"/>
    <w:rsid w:val="004A3B09"/>
    <w:rsid w:val="004A6D51"/>
    <w:rsid w:val="004B23F7"/>
    <w:rsid w:val="004B2EB8"/>
    <w:rsid w:val="004B2F52"/>
    <w:rsid w:val="004B4F41"/>
    <w:rsid w:val="004B7632"/>
    <w:rsid w:val="004C28E7"/>
    <w:rsid w:val="004C3E38"/>
    <w:rsid w:val="004C7E03"/>
    <w:rsid w:val="004D3023"/>
    <w:rsid w:val="004D4346"/>
    <w:rsid w:val="004D48C6"/>
    <w:rsid w:val="004D6259"/>
    <w:rsid w:val="004E0A34"/>
    <w:rsid w:val="004E687D"/>
    <w:rsid w:val="004E7F9F"/>
    <w:rsid w:val="004F1B84"/>
    <w:rsid w:val="004F3044"/>
    <w:rsid w:val="004F684D"/>
    <w:rsid w:val="0050023C"/>
    <w:rsid w:val="0050181A"/>
    <w:rsid w:val="00502907"/>
    <w:rsid w:val="00504428"/>
    <w:rsid w:val="00505C6C"/>
    <w:rsid w:val="00512077"/>
    <w:rsid w:val="00515878"/>
    <w:rsid w:val="00517472"/>
    <w:rsid w:val="00520CEA"/>
    <w:rsid w:val="00523EA6"/>
    <w:rsid w:val="005265B6"/>
    <w:rsid w:val="005269FF"/>
    <w:rsid w:val="00526D4E"/>
    <w:rsid w:val="00531BB5"/>
    <w:rsid w:val="0053461A"/>
    <w:rsid w:val="00537F1B"/>
    <w:rsid w:val="005409CC"/>
    <w:rsid w:val="00542C42"/>
    <w:rsid w:val="00543526"/>
    <w:rsid w:val="00553BDB"/>
    <w:rsid w:val="00554FEF"/>
    <w:rsid w:val="005562CE"/>
    <w:rsid w:val="00562B73"/>
    <w:rsid w:val="00562CD8"/>
    <w:rsid w:val="00563184"/>
    <w:rsid w:val="005631C0"/>
    <w:rsid w:val="00566C91"/>
    <w:rsid w:val="005673D1"/>
    <w:rsid w:val="00567695"/>
    <w:rsid w:val="00567F35"/>
    <w:rsid w:val="005723E2"/>
    <w:rsid w:val="00576C8F"/>
    <w:rsid w:val="00586BC4"/>
    <w:rsid w:val="005872AD"/>
    <w:rsid w:val="00587A0E"/>
    <w:rsid w:val="005911C6"/>
    <w:rsid w:val="00591B16"/>
    <w:rsid w:val="005972F5"/>
    <w:rsid w:val="005A1839"/>
    <w:rsid w:val="005A228B"/>
    <w:rsid w:val="005A5050"/>
    <w:rsid w:val="005B1179"/>
    <w:rsid w:val="005B41DB"/>
    <w:rsid w:val="005B50DA"/>
    <w:rsid w:val="005B6AF1"/>
    <w:rsid w:val="005C4C69"/>
    <w:rsid w:val="005C5144"/>
    <w:rsid w:val="005C6A91"/>
    <w:rsid w:val="005D0C98"/>
    <w:rsid w:val="005D255E"/>
    <w:rsid w:val="005D73FA"/>
    <w:rsid w:val="005D7F5F"/>
    <w:rsid w:val="005E39B9"/>
    <w:rsid w:val="005E3FE7"/>
    <w:rsid w:val="005E6674"/>
    <w:rsid w:val="005F0E4C"/>
    <w:rsid w:val="005F45E9"/>
    <w:rsid w:val="005F629E"/>
    <w:rsid w:val="005F7AE9"/>
    <w:rsid w:val="00600049"/>
    <w:rsid w:val="0060484B"/>
    <w:rsid w:val="00606B2C"/>
    <w:rsid w:val="006074CA"/>
    <w:rsid w:val="00610385"/>
    <w:rsid w:val="006109A9"/>
    <w:rsid w:val="00613B46"/>
    <w:rsid w:val="00615545"/>
    <w:rsid w:val="00616D37"/>
    <w:rsid w:val="00620188"/>
    <w:rsid w:val="00620736"/>
    <w:rsid w:val="00632CEE"/>
    <w:rsid w:val="006348B9"/>
    <w:rsid w:val="006357BE"/>
    <w:rsid w:val="00635832"/>
    <w:rsid w:val="00635B55"/>
    <w:rsid w:val="006375D7"/>
    <w:rsid w:val="00640FAB"/>
    <w:rsid w:val="006428C8"/>
    <w:rsid w:val="006432F9"/>
    <w:rsid w:val="00645EDD"/>
    <w:rsid w:val="006516DA"/>
    <w:rsid w:val="006519BF"/>
    <w:rsid w:val="00652506"/>
    <w:rsid w:val="00654258"/>
    <w:rsid w:val="00654B32"/>
    <w:rsid w:val="00655955"/>
    <w:rsid w:val="00657E6F"/>
    <w:rsid w:val="006617D0"/>
    <w:rsid w:val="00661AD0"/>
    <w:rsid w:val="006632BB"/>
    <w:rsid w:val="0066643E"/>
    <w:rsid w:val="0067271D"/>
    <w:rsid w:val="0067330D"/>
    <w:rsid w:val="00674966"/>
    <w:rsid w:val="00675160"/>
    <w:rsid w:val="00677D0E"/>
    <w:rsid w:val="00680446"/>
    <w:rsid w:val="00681362"/>
    <w:rsid w:val="006843AF"/>
    <w:rsid w:val="00684A15"/>
    <w:rsid w:val="006854FC"/>
    <w:rsid w:val="006875D7"/>
    <w:rsid w:val="00687DDC"/>
    <w:rsid w:val="00691FB8"/>
    <w:rsid w:val="00692BA6"/>
    <w:rsid w:val="006A2CD1"/>
    <w:rsid w:val="006A4CEA"/>
    <w:rsid w:val="006A7496"/>
    <w:rsid w:val="006A7FCC"/>
    <w:rsid w:val="006B017D"/>
    <w:rsid w:val="006B1A96"/>
    <w:rsid w:val="006B1EC0"/>
    <w:rsid w:val="006B240C"/>
    <w:rsid w:val="006B2494"/>
    <w:rsid w:val="006B39A6"/>
    <w:rsid w:val="006B546F"/>
    <w:rsid w:val="006B5576"/>
    <w:rsid w:val="006C0701"/>
    <w:rsid w:val="006C092E"/>
    <w:rsid w:val="006C09E9"/>
    <w:rsid w:val="006C1ECA"/>
    <w:rsid w:val="006C679F"/>
    <w:rsid w:val="006D177A"/>
    <w:rsid w:val="006D3ACC"/>
    <w:rsid w:val="006D425E"/>
    <w:rsid w:val="006D6A8F"/>
    <w:rsid w:val="006D7A17"/>
    <w:rsid w:val="006E03A9"/>
    <w:rsid w:val="006E0813"/>
    <w:rsid w:val="006E278E"/>
    <w:rsid w:val="006E3228"/>
    <w:rsid w:val="006E325F"/>
    <w:rsid w:val="006E48C3"/>
    <w:rsid w:val="006E497B"/>
    <w:rsid w:val="006E5C08"/>
    <w:rsid w:val="006E6925"/>
    <w:rsid w:val="006F16C2"/>
    <w:rsid w:val="006F23E3"/>
    <w:rsid w:val="006F2D42"/>
    <w:rsid w:val="006F4BC0"/>
    <w:rsid w:val="006F5C37"/>
    <w:rsid w:val="007020ED"/>
    <w:rsid w:val="00702CDD"/>
    <w:rsid w:val="00703FB2"/>
    <w:rsid w:val="00704515"/>
    <w:rsid w:val="00704910"/>
    <w:rsid w:val="007059C5"/>
    <w:rsid w:val="0070672F"/>
    <w:rsid w:val="00711323"/>
    <w:rsid w:val="00712241"/>
    <w:rsid w:val="00715906"/>
    <w:rsid w:val="0072019F"/>
    <w:rsid w:val="00722003"/>
    <w:rsid w:val="0072216E"/>
    <w:rsid w:val="007238B5"/>
    <w:rsid w:val="007243F6"/>
    <w:rsid w:val="00730939"/>
    <w:rsid w:val="00732F75"/>
    <w:rsid w:val="007330E7"/>
    <w:rsid w:val="00733D19"/>
    <w:rsid w:val="00736E09"/>
    <w:rsid w:val="00740C7B"/>
    <w:rsid w:val="007432EB"/>
    <w:rsid w:val="00743609"/>
    <w:rsid w:val="00745631"/>
    <w:rsid w:val="007476E8"/>
    <w:rsid w:val="00752743"/>
    <w:rsid w:val="007534C2"/>
    <w:rsid w:val="00753E9F"/>
    <w:rsid w:val="00754099"/>
    <w:rsid w:val="00755699"/>
    <w:rsid w:val="00755886"/>
    <w:rsid w:val="00761925"/>
    <w:rsid w:val="007646BC"/>
    <w:rsid w:val="00767883"/>
    <w:rsid w:val="00770E5C"/>
    <w:rsid w:val="00776EC1"/>
    <w:rsid w:val="0078168E"/>
    <w:rsid w:val="00781B42"/>
    <w:rsid w:val="00781DA7"/>
    <w:rsid w:val="007833B6"/>
    <w:rsid w:val="00784477"/>
    <w:rsid w:val="00787E74"/>
    <w:rsid w:val="007913B6"/>
    <w:rsid w:val="00792389"/>
    <w:rsid w:val="00793F42"/>
    <w:rsid w:val="0079421B"/>
    <w:rsid w:val="007969E5"/>
    <w:rsid w:val="007A0576"/>
    <w:rsid w:val="007A10B5"/>
    <w:rsid w:val="007A3370"/>
    <w:rsid w:val="007A4035"/>
    <w:rsid w:val="007A5164"/>
    <w:rsid w:val="007A6676"/>
    <w:rsid w:val="007A7ECE"/>
    <w:rsid w:val="007B0F70"/>
    <w:rsid w:val="007B3474"/>
    <w:rsid w:val="007B3783"/>
    <w:rsid w:val="007B38FC"/>
    <w:rsid w:val="007B3B11"/>
    <w:rsid w:val="007B63E8"/>
    <w:rsid w:val="007B6A18"/>
    <w:rsid w:val="007C0985"/>
    <w:rsid w:val="007C36AE"/>
    <w:rsid w:val="007C78D0"/>
    <w:rsid w:val="007D03B9"/>
    <w:rsid w:val="007D1762"/>
    <w:rsid w:val="007D2620"/>
    <w:rsid w:val="007D5C52"/>
    <w:rsid w:val="007D74FC"/>
    <w:rsid w:val="007D7B1A"/>
    <w:rsid w:val="007D7C69"/>
    <w:rsid w:val="007E025A"/>
    <w:rsid w:val="007E1EC1"/>
    <w:rsid w:val="007E7531"/>
    <w:rsid w:val="007E7A9F"/>
    <w:rsid w:val="007F1D1B"/>
    <w:rsid w:val="007F747A"/>
    <w:rsid w:val="00800C26"/>
    <w:rsid w:val="00811496"/>
    <w:rsid w:val="00812B7A"/>
    <w:rsid w:val="00817BC1"/>
    <w:rsid w:val="00821176"/>
    <w:rsid w:val="0082117F"/>
    <w:rsid w:val="008229DF"/>
    <w:rsid w:val="008246D2"/>
    <w:rsid w:val="00826F4B"/>
    <w:rsid w:val="008309B3"/>
    <w:rsid w:val="00831226"/>
    <w:rsid w:val="00833485"/>
    <w:rsid w:val="00836378"/>
    <w:rsid w:val="00837BA6"/>
    <w:rsid w:val="00850D06"/>
    <w:rsid w:val="00851A5A"/>
    <w:rsid w:val="00853180"/>
    <w:rsid w:val="00857E4A"/>
    <w:rsid w:val="00860ADF"/>
    <w:rsid w:val="00861CF9"/>
    <w:rsid w:val="00862ED6"/>
    <w:rsid w:val="00866E26"/>
    <w:rsid w:val="00870099"/>
    <w:rsid w:val="008710FC"/>
    <w:rsid w:val="00872CAF"/>
    <w:rsid w:val="00872CC5"/>
    <w:rsid w:val="0087761A"/>
    <w:rsid w:val="00884208"/>
    <w:rsid w:val="00890481"/>
    <w:rsid w:val="0089600A"/>
    <w:rsid w:val="00897F64"/>
    <w:rsid w:val="008A0AD6"/>
    <w:rsid w:val="008A24D1"/>
    <w:rsid w:val="008A546A"/>
    <w:rsid w:val="008A5497"/>
    <w:rsid w:val="008B2FB0"/>
    <w:rsid w:val="008B33E2"/>
    <w:rsid w:val="008B65B8"/>
    <w:rsid w:val="008C00E1"/>
    <w:rsid w:val="008C0931"/>
    <w:rsid w:val="008C1330"/>
    <w:rsid w:val="008C1C22"/>
    <w:rsid w:val="008C2075"/>
    <w:rsid w:val="008C66F1"/>
    <w:rsid w:val="008D20F3"/>
    <w:rsid w:val="008D2BE3"/>
    <w:rsid w:val="008D44F5"/>
    <w:rsid w:val="008D4650"/>
    <w:rsid w:val="008D4D73"/>
    <w:rsid w:val="008E090F"/>
    <w:rsid w:val="008E1329"/>
    <w:rsid w:val="008E2185"/>
    <w:rsid w:val="008E2A8A"/>
    <w:rsid w:val="008E34E2"/>
    <w:rsid w:val="008E4ABA"/>
    <w:rsid w:val="008E5ED9"/>
    <w:rsid w:val="008F0F10"/>
    <w:rsid w:val="008F1A9E"/>
    <w:rsid w:val="008F335D"/>
    <w:rsid w:val="008F4A9B"/>
    <w:rsid w:val="008F5BE4"/>
    <w:rsid w:val="008F62C9"/>
    <w:rsid w:val="008F63B1"/>
    <w:rsid w:val="008F7B1C"/>
    <w:rsid w:val="009009FF"/>
    <w:rsid w:val="00905F5D"/>
    <w:rsid w:val="00912382"/>
    <w:rsid w:val="00913087"/>
    <w:rsid w:val="009131B3"/>
    <w:rsid w:val="00916716"/>
    <w:rsid w:val="00916FFE"/>
    <w:rsid w:val="00917089"/>
    <w:rsid w:val="0092263A"/>
    <w:rsid w:val="009226EE"/>
    <w:rsid w:val="009227DE"/>
    <w:rsid w:val="009238D7"/>
    <w:rsid w:val="00924833"/>
    <w:rsid w:val="00924B33"/>
    <w:rsid w:val="00924C02"/>
    <w:rsid w:val="00925D24"/>
    <w:rsid w:val="00933640"/>
    <w:rsid w:val="00933BED"/>
    <w:rsid w:val="009343DD"/>
    <w:rsid w:val="0093472C"/>
    <w:rsid w:val="009373E7"/>
    <w:rsid w:val="00937649"/>
    <w:rsid w:val="00944BA1"/>
    <w:rsid w:val="0095216F"/>
    <w:rsid w:val="00953D72"/>
    <w:rsid w:val="0095728A"/>
    <w:rsid w:val="009601D0"/>
    <w:rsid w:val="00960A2B"/>
    <w:rsid w:val="00960F35"/>
    <w:rsid w:val="00965B53"/>
    <w:rsid w:val="00965CDF"/>
    <w:rsid w:val="00967232"/>
    <w:rsid w:val="00967B40"/>
    <w:rsid w:val="009727D2"/>
    <w:rsid w:val="00975CB0"/>
    <w:rsid w:val="00980AC0"/>
    <w:rsid w:val="00983079"/>
    <w:rsid w:val="009855D6"/>
    <w:rsid w:val="00986A15"/>
    <w:rsid w:val="00987B83"/>
    <w:rsid w:val="00987E08"/>
    <w:rsid w:val="009908B8"/>
    <w:rsid w:val="00994760"/>
    <w:rsid w:val="00994C1B"/>
    <w:rsid w:val="00995A71"/>
    <w:rsid w:val="009A5408"/>
    <w:rsid w:val="009A58B2"/>
    <w:rsid w:val="009B0008"/>
    <w:rsid w:val="009B0674"/>
    <w:rsid w:val="009B151D"/>
    <w:rsid w:val="009B1DBB"/>
    <w:rsid w:val="009B5F86"/>
    <w:rsid w:val="009B6F65"/>
    <w:rsid w:val="009B75E2"/>
    <w:rsid w:val="009C06B4"/>
    <w:rsid w:val="009C2800"/>
    <w:rsid w:val="009C374F"/>
    <w:rsid w:val="009C465B"/>
    <w:rsid w:val="009C6045"/>
    <w:rsid w:val="009C6B12"/>
    <w:rsid w:val="009C7499"/>
    <w:rsid w:val="009E13D5"/>
    <w:rsid w:val="009E1C3D"/>
    <w:rsid w:val="009E1EE5"/>
    <w:rsid w:val="009E2D1D"/>
    <w:rsid w:val="009F37FF"/>
    <w:rsid w:val="009F4242"/>
    <w:rsid w:val="009F5004"/>
    <w:rsid w:val="009F54AF"/>
    <w:rsid w:val="009F54BF"/>
    <w:rsid w:val="009F6CE3"/>
    <w:rsid w:val="00A0040A"/>
    <w:rsid w:val="00A01929"/>
    <w:rsid w:val="00A01B35"/>
    <w:rsid w:val="00A03488"/>
    <w:rsid w:val="00A06A39"/>
    <w:rsid w:val="00A1007A"/>
    <w:rsid w:val="00A1311E"/>
    <w:rsid w:val="00A13689"/>
    <w:rsid w:val="00A1506D"/>
    <w:rsid w:val="00A17BBF"/>
    <w:rsid w:val="00A213B8"/>
    <w:rsid w:val="00A23DBB"/>
    <w:rsid w:val="00A23DDD"/>
    <w:rsid w:val="00A2433A"/>
    <w:rsid w:val="00A300BF"/>
    <w:rsid w:val="00A3499B"/>
    <w:rsid w:val="00A37EF7"/>
    <w:rsid w:val="00A41052"/>
    <w:rsid w:val="00A4206C"/>
    <w:rsid w:val="00A535C7"/>
    <w:rsid w:val="00A549CE"/>
    <w:rsid w:val="00A558B3"/>
    <w:rsid w:val="00A575D3"/>
    <w:rsid w:val="00A57DEE"/>
    <w:rsid w:val="00A60A60"/>
    <w:rsid w:val="00A642DD"/>
    <w:rsid w:val="00A64F33"/>
    <w:rsid w:val="00A666D6"/>
    <w:rsid w:val="00A714AF"/>
    <w:rsid w:val="00A729E7"/>
    <w:rsid w:val="00A74DE3"/>
    <w:rsid w:val="00A76926"/>
    <w:rsid w:val="00A812CB"/>
    <w:rsid w:val="00A81E6A"/>
    <w:rsid w:val="00A83453"/>
    <w:rsid w:val="00A844C6"/>
    <w:rsid w:val="00A858A2"/>
    <w:rsid w:val="00A8724D"/>
    <w:rsid w:val="00AA08C6"/>
    <w:rsid w:val="00AA183A"/>
    <w:rsid w:val="00AA282D"/>
    <w:rsid w:val="00AA31BB"/>
    <w:rsid w:val="00AA59D6"/>
    <w:rsid w:val="00AA6B7D"/>
    <w:rsid w:val="00AA7603"/>
    <w:rsid w:val="00AB0FAC"/>
    <w:rsid w:val="00AC4EE9"/>
    <w:rsid w:val="00AC5DC7"/>
    <w:rsid w:val="00AD13F6"/>
    <w:rsid w:val="00AD2652"/>
    <w:rsid w:val="00AD2862"/>
    <w:rsid w:val="00AD3B6A"/>
    <w:rsid w:val="00AD502B"/>
    <w:rsid w:val="00AD5112"/>
    <w:rsid w:val="00AE1ECF"/>
    <w:rsid w:val="00AE23DF"/>
    <w:rsid w:val="00AE66C2"/>
    <w:rsid w:val="00AF5482"/>
    <w:rsid w:val="00AF55A5"/>
    <w:rsid w:val="00B04357"/>
    <w:rsid w:val="00B0459F"/>
    <w:rsid w:val="00B0550B"/>
    <w:rsid w:val="00B10056"/>
    <w:rsid w:val="00B120D5"/>
    <w:rsid w:val="00B129A2"/>
    <w:rsid w:val="00B13BD7"/>
    <w:rsid w:val="00B14A0B"/>
    <w:rsid w:val="00B16AAF"/>
    <w:rsid w:val="00B22D90"/>
    <w:rsid w:val="00B24C1E"/>
    <w:rsid w:val="00B25883"/>
    <w:rsid w:val="00B26012"/>
    <w:rsid w:val="00B300EE"/>
    <w:rsid w:val="00B3192E"/>
    <w:rsid w:val="00B31B01"/>
    <w:rsid w:val="00B405E0"/>
    <w:rsid w:val="00B45713"/>
    <w:rsid w:val="00B458D1"/>
    <w:rsid w:val="00B54647"/>
    <w:rsid w:val="00B54E66"/>
    <w:rsid w:val="00B5721C"/>
    <w:rsid w:val="00B611DB"/>
    <w:rsid w:val="00B6149C"/>
    <w:rsid w:val="00B6179B"/>
    <w:rsid w:val="00B63E67"/>
    <w:rsid w:val="00B657BD"/>
    <w:rsid w:val="00B67A1D"/>
    <w:rsid w:val="00B704D2"/>
    <w:rsid w:val="00B71182"/>
    <w:rsid w:val="00B71626"/>
    <w:rsid w:val="00B746FE"/>
    <w:rsid w:val="00B75410"/>
    <w:rsid w:val="00B809F9"/>
    <w:rsid w:val="00B834A1"/>
    <w:rsid w:val="00B8536F"/>
    <w:rsid w:val="00B917BE"/>
    <w:rsid w:val="00B927AC"/>
    <w:rsid w:val="00B92D3B"/>
    <w:rsid w:val="00B93BDA"/>
    <w:rsid w:val="00B94871"/>
    <w:rsid w:val="00B96895"/>
    <w:rsid w:val="00BA09F8"/>
    <w:rsid w:val="00BA1DDA"/>
    <w:rsid w:val="00BA2423"/>
    <w:rsid w:val="00BA5101"/>
    <w:rsid w:val="00BA591C"/>
    <w:rsid w:val="00BB00BE"/>
    <w:rsid w:val="00BB63AE"/>
    <w:rsid w:val="00BB6C5A"/>
    <w:rsid w:val="00BC2A3B"/>
    <w:rsid w:val="00BC3172"/>
    <w:rsid w:val="00BC3498"/>
    <w:rsid w:val="00BC3A05"/>
    <w:rsid w:val="00BC4D14"/>
    <w:rsid w:val="00BC689B"/>
    <w:rsid w:val="00BD1266"/>
    <w:rsid w:val="00BD41D0"/>
    <w:rsid w:val="00BD6C06"/>
    <w:rsid w:val="00BD6EB4"/>
    <w:rsid w:val="00BD749C"/>
    <w:rsid w:val="00BD769F"/>
    <w:rsid w:val="00BD7BE8"/>
    <w:rsid w:val="00BE0DF7"/>
    <w:rsid w:val="00BE244D"/>
    <w:rsid w:val="00BE2B72"/>
    <w:rsid w:val="00BE324F"/>
    <w:rsid w:val="00BE3AE8"/>
    <w:rsid w:val="00BE4FAA"/>
    <w:rsid w:val="00BE6E04"/>
    <w:rsid w:val="00BE7BFA"/>
    <w:rsid w:val="00BF0081"/>
    <w:rsid w:val="00BF47F2"/>
    <w:rsid w:val="00BF5835"/>
    <w:rsid w:val="00BF5E61"/>
    <w:rsid w:val="00BF627F"/>
    <w:rsid w:val="00C033ED"/>
    <w:rsid w:val="00C0349B"/>
    <w:rsid w:val="00C0364F"/>
    <w:rsid w:val="00C0429F"/>
    <w:rsid w:val="00C04327"/>
    <w:rsid w:val="00C062E5"/>
    <w:rsid w:val="00C06B75"/>
    <w:rsid w:val="00C1253F"/>
    <w:rsid w:val="00C16CA0"/>
    <w:rsid w:val="00C172DA"/>
    <w:rsid w:val="00C21472"/>
    <w:rsid w:val="00C22AC1"/>
    <w:rsid w:val="00C269A6"/>
    <w:rsid w:val="00C30A9C"/>
    <w:rsid w:val="00C33479"/>
    <w:rsid w:val="00C33B6B"/>
    <w:rsid w:val="00C33D3B"/>
    <w:rsid w:val="00C35FCB"/>
    <w:rsid w:val="00C36395"/>
    <w:rsid w:val="00C4028B"/>
    <w:rsid w:val="00C40E27"/>
    <w:rsid w:val="00C41E1C"/>
    <w:rsid w:val="00C42DE6"/>
    <w:rsid w:val="00C42F88"/>
    <w:rsid w:val="00C446B7"/>
    <w:rsid w:val="00C45E97"/>
    <w:rsid w:val="00C47077"/>
    <w:rsid w:val="00C51C57"/>
    <w:rsid w:val="00C60DC8"/>
    <w:rsid w:val="00C62FE5"/>
    <w:rsid w:val="00C63352"/>
    <w:rsid w:val="00C7350D"/>
    <w:rsid w:val="00C745BD"/>
    <w:rsid w:val="00C81559"/>
    <w:rsid w:val="00C83000"/>
    <w:rsid w:val="00C84800"/>
    <w:rsid w:val="00C84817"/>
    <w:rsid w:val="00C85C39"/>
    <w:rsid w:val="00C91611"/>
    <w:rsid w:val="00C91A31"/>
    <w:rsid w:val="00C979C3"/>
    <w:rsid w:val="00CA47C1"/>
    <w:rsid w:val="00CA4BFE"/>
    <w:rsid w:val="00CA72A1"/>
    <w:rsid w:val="00CA7929"/>
    <w:rsid w:val="00CB279F"/>
    <w:rsid w:val="00CB3BD0"/>
    <w:rsid w:val="00CB3C67"/>
    <w:rsid w:val="00CC175F"/>
    <w:rsid w:val="00CC2BAC"/>
    <w:rsid w:val="00CC4EAE"/>
    <w:rsid w:val="00CC59A7"/>
    <w:rsid w:val="00CD1417"/>
    <w:rsid w:val="00CD4133"/>
    <w:rsid w:val="00CD7CDC"/>
    <w:rsid w:val="00CE07E4"/>
    <w:rsid w:val="00CE09D7"/>
    <w:rsid w:val="00CE111A"/>
    <w:rsid w:val="00CE3055"/>
    <w:rsid w:val="00CF0546"/>
    <w:rsid w:val="00CF1008"/>
    <w:rsid w:val="00CF1442"/>
    <w:rsid w:val="00CF229E"/>
    <w:rsid w:val="00CF3903"/>
    <w:rsid w:val="00CF3D71"/>
    <w:rsid w:val="00CF4EFB"/>
    <w:rsid w:val="00D00408"/>
    <w:rsid w:val="00D00732"/>
    <w:rsid w:val="00D02A95"/>
    <w:rsid w:val="00D05049"/>
    <w:rsid w:val="00D106A9"/>
    <w:rsid w:val="00D11C50"/>
    <w:rsid w:val="00D140B2"/>
    <w:rsid w:val="00D149C9"/>
    <w:rsid w:val="00D1640A"/>
    <w:rsid w:val="00D20F3F"/>
    <w:rsid w:val="00D210E0"/>
    <w:rsid w:val="00D237EE"/>
    <w:rsid w:val="00D270D7"/>
    <w:rsid w:val="00D2711A"/>
    <w:rsid w:val="00D27224"/>
    <w:rsid w:val="00D27E6D"/>
    <w:rsid w:val="00D31257"/>
    <w:rsid w:val="00D33608"/>
    <w:rsid w:val="00D359D1"/>
    <w:rsid w:val="00D35A33"/>
    <w:rsid w:val="00D37F21"/>
    <w:rsid w:val="00D47074"/>
    <w:rsid w:val="00D47F87"/>
    <w:rsid w:val="00D51BB1"/>
    <w:rsid w:val="00D51EDB"/>
    <w:rsid w:val="00D5709D"/>
    <w:rsid w:val="00D60CE6"/>
    <w:rsid w:val="00D6576B"/>
    <w:rsid w:val="00D71F99"/>
    <w:rsid w:val="00D75E97"/>
    <w:rsid w:val="00D76617"/>
    <w:rsid w:val="00D77A40"/>
    <w:rsid w:val="00D83CEE"/>
    <w:rsid w:val="00D87D7A"/>
    <w:rsid w:val="00D93ACB"/>
    <w:rsid w:val="00D97106"/>
    <w:rsid w:val="00DA08D7"/>
    <w:rsid w:val="00DA1687"/>
    <w:rsid w:val="00DA32AE"/>
    <w:rsid w:val="00DA36BD"/>
    <w:rsid w:val="00DA57EC"/>
    <w:rsid w:val="00DA687C"/>
    <w:rsid w:val="00DB042D"/>
    <w:rsid w:val="00DB3180"/>
    <w:rsid w:val="00DB32C1"/>
    <w:rsid w:val="00DB6908"/>
    <w:rsid w:val="00DB6E9B"/>
    <w:rsid w:val="00DB7320"/>
    <w:rsid w:val="00DC1067"/>
    <w:rsid w:val="00DC319E"/>
    <w:rsid w:val="00DC3413"/>
    <w:rsid w:val="00DC3840"/>
    <w:rsid w:val="00DC51D6"/>
    <w:rsid w:val="00DC573F"/>
    <w:rsid w:val="00DD54D2"/>
    <w:rsid w:val="00DD7067"/>
    <w:rsid w:val="00DD712C"/>
    <w:rsid w:val="00DE2669"/>
    <w:rsid w:val="00DE4B60"/>
    <w:rsid w:val="00DE6506"/>
    <w:rsid w:val="00DE7E60"/>
    <w:rsid w:val="00DF2A38"/>
    <w:rsid w:val="00DF6571"/>
    <w:rsid w:val="00E00FAE"/>
    <w:rsid w:val="00E01DD8"/>
    <w:rsid w:val="00E039F8"/>
    <w:rsid w:val="00E04636"/>
    <w:rsid w:val="00E05BE7"/>
    <w:rsid w:val="00E06AD1"/>
    <w:rsid w:val="00E12782"/>
    <w:rsid w:val="00E13F33"/>
    <w:rsid w:val="00E14480"/>
    <w:rsid w:val="00E16849"/>
    <w:rsid w:val="00E16FA0"/>
    <w:rsid w:val="00E21A70"/>
    <w:rsid w:val="00E337C7"/>
    <w:rsid w:val="00E37FFE"/>
    <w:rsid w:val="00E419DF"/>
    <w:rsid w:val="00E42349"/>
    <w:rsid w:val="00E42D23"/>
    <w:rsid w:val="00E43187"/>
    <w:rsid w:val="00E443B4"/>
    <w:rsid w:val="00E46D0C"/>
    <w:rsid w:val="00E55AC1"/>
    <w:rsid w:val="00E57355"/>
    <w:rsid w:val="00E6022B"/>
    <w:rsid w:val="00E6138B"/>
    <w:rsid w:val="00E61989"/>
    <w:rsid w:val="00E63BF3"/>
    <w:rsid w:val="00E66362"/>
    <w:rsid w:val="00E674B1"/>
    <w:rsid w:val="00E71D8B"/>
    <w:rsid w:val="00E7267F"/>
    <w:rsid w:val="00E736A6"/>
    <w:rsid w:val="00E76261"/>
    <w:rsid w:val="00E77089"/>
    <w:rsid w:val="00E80FCE"/>
    <w:rsid w:val="00E81675"/>
    <w:rsid w:val="00E81980"/>
    <w:rsid w:val="00E81CFF"/>
    <w:rsid w:val="00E843EC"/>
    <w:rsid w:val="00E8453A"/>
    <w:rsid w:val="00E86E3F"/>
    <w:rsid w:val="00E875E8"/>
    <w:rsid w:val="00E935C6"/>
    <w:rsid w:val="00E93E96"/>
    <w:rsid w:val="00E96660"/>
    <w:rsid w:val="00E96B3F"/>
    <w:rsid w:val="00E97089"/>
    <w:rsid w:val="00EA0F32"/>
    <w:rsid w:val="00EA38D7"/>
    <w:rsid w:val="00EA4CA1"/>
    <w:rsid w:val="00EA51CF"/>
    <w:rsid w:val="00EA728E"/>
    <w:rsid w:val="00EB0862"/>
    <w:rsid w:val="00EB4E70"/>
    <w:rsid w:val="00EB51A4"/>
    <w:rsid w:val="00EB5320"/>
    <w:rsid w:val="00EB5F5C"/>
    <w:rsid w:val="00EC1C9F"/>
    <w:rsid w:val="00EC3412"/>
    <w:rsid w:val="00EC403E"/>
    <w:rsid w:val="00EC73DB"/>
    <w:rsid w:val="00EC7492"/>
    <w:rsid w:val="00ED1704"/>
    <w:rsid w:val="00ED2743"/>
    <w:rsid w:val="00EE1566"/>
    <w:rsid w:val="00EE26FF"/>
    <w:rsid w:val="00EE6414"/>
    <w:rsid w:val="00EE7578"/>
    <w:rsid w:val="00EF1B18"/>
    <w:rsid w:val="00EF1F69"/>
    <w:rsid w:val="00EF3974"/>
    <w:rsid w:val="00EF5DF6"/>
    <w:rsid w:val="00F01A46"/>
    <w:rsid w:val="00F0233D"/>
    <w:rsid w:val="00F04C67"/>
    <w:rsid w:val="00F07047"/>
    <w:rsid w:val="00F10754"/>
    <w:rsid w:val="00F14AF4"/>
    <w:rsid w:val="00F15821"/>
    <w:rsid w:val="00F23136"/>
    <w:rsid w:val="00F25C69"/>
    <w:rsid w:val="00F27544"/>
    <w:rsid w:val="00F30146"/>
    <w:rsid w:val="00F325FD"/>
    <w:rsid w:val="00F333FF"/>
    <w:rsid w:val="00F34C50"/>
    <w:rsid w:val="00F354E1"/>
    <w:rsid w:val="00F41747"/>
    <w:rsid w:val="00F43E5A"/>
    <w:rsid w:val="00F44021"/>
    <w:rsid w:val="00F4496F"/>
    <w:rsid w:val="00F5020D"/>
    <w:rsid w:val="00F5285D"/>
    <w:rsid w:val="00F52A7F"/>
    <w:rsid w:val="00F53A11"/>
    <w:rsid w:val="00F541E5"/>
    <w:rsid w:val="00F5468B"/>
    <w:rsid w:val="00F549CD"/>
    <w:rsid w:val="00F55523"/>
    <w:rsid w:val="00F555E9"/>
    <w:rsid w:val="00F5619D"/>
    <w:rsid w:val="00F567A4"/>
    <w:rsid w:val="00F56D62"/>
    <w:rsid w:val="00F61DC5"/>
    <w:rsid w:val="00F71C51"/>
    <w:rsid w:val="00F7701F"/>
    <w:rsid w:val="00F77AC5"/>
    <w:rsid w:val="00F77DA0"/>
    <w:rsid w:val="00F816DD"/>
    <w:rsid w:val="00F866C0"/>
    <w:rsid w:val="00F87675"/>
    <w:rsid w:val="00F879FD"/>
    <w:rsid w:val="00F90488"/>
    <w:rsid w:val="00F905C7"/>
    <w:rsid w:val="00F92A53"/>
    <w:rsid w:val="00F92D90"/>
    <w:rsid w:val="00F954C6"/>
    <w:rsid w:val="00F95A97"/>
    <w:rsid w:val="00F95FC1"/>
    <w:rsid w:val="00F9611B"/>
    <w:rsid w:val="00F9726A"/>
    <w:rsid w:val="00F97B19"/>
    <w:rsid w:val="00FA0DE4"/>
    <w:rsid w:val="00FA16E0"/>
    <w:rsid w:val="00FA1E45"/>
    <w:rsid w:val="00FA24CB"/>
    <w:rsid w:val="00FA39AC"/>
    <w:rsid w:val="00FA4165"/>
    <w:rsid w:val="00FA4C9C"/>
    <w:rsid w:val="00FB05B9"/>
    <w:rsid w:val="00FB373C"/>
    <w:rsid w:val="00FB51CE"/>
    <w:rsid w:val="00FB60AE"/>
    <w:rsid w:val="00FB7E3F"/>
    <w:rsid w:val="00FB7F70"/>
    <w:rsid w:val="00FC4604"/>
    <w:rsid w:val="00FC6904"/>
    <w:rsid w:val="00FD1FD6"/>
    <w:rsid w:val="00FD3FF5"/>
    <w:rsid w:val="00FD4DE8"/>
    <w:rsid w:val="00FD66EB"/>
    <w:rsid w:val="00FE1E5F"/>
    <w:rsid w:val="00FE1EF3"/>
    <w:rsid w:val="00FE373A"/>
    <w:rsid w:val="00FE4B2D"/>
    <w:rsid w:val="00FF15F8"/>
    <w:rsid w:val="00FF1C9B"/>
    <w:rsid w:val="00FF3950"/>
    <w:rsid w:val="00FF3DE8"/>
    <w:rsid w:val="00FF41BE"/>
    <w:rsid w:val="00FF4C03"/>
    <w:rsid w:val="00FF508D"/>
    <w:rsid w:val="00FF7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1E5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541E5"/>
    <w:rPr>
      <w:b/>
      <w:bCs/>
    </w:rPr>
  </w:style>
  <w:style w:type="paragraph" w:styleId="ListParagraph">
    <w:name w:val="List Paragraph"/>
    <w:basedOn w:val="Normal"/>
    <w:uiPriority w:val="34"/>
    <w:qFormat/>
    <w:rsid w:val="009601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1028</Words>
  <Characters>5863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Science Foundation</Company>
  <LinksUpToDate>false</LinksUpToDate>
  <CharactersWithSpaces>6878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Chiang</dc:creator>
  <cp:keywords/>
  <dc:description/>
  <cp:lastModifiedBy>Erika Chiang</cp:lastModifiedBy>
  <cp:revision>2</cp:revision>
  <dcterms:created xsi:type="dcterms:W3CDTF">2012-08-29T18:22:00Z</dcterms:created>
  <dcterms:modified xsi:type="dcterms:W3CDTF">2012-08-29T18:22:00Z</dcterms:modified>
</cp:coreProperties>
</file>